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68752DE0" w14:textId="77777777">
        <w:tc>
          <w:tcPr>
            <w:tcW w:w="0" w:type="auto"/>
            <w:tcBorders>
              <w:top w:val="none" w:sz="0" w:space="0" w:color="FFFFFF"/>
              <w:left w:val="none" w:sz="0" w:space="0" w:color="FFFFFF"/>
              <w:bottom w:val="none" w:sz="0" w:space="0" w:color="FFFFFF"/>
              <w:right w:val="none" w:sz="0" w:space="0" w:color="FFFFFF"/>
            </w:tcBorders>
            <w:shd w:val="clear" w:color="auto" w:fill="82291E"/>
            <w:tcMar>
              <w:top w:w="360" w:type="dxa"/>
              <w:left w:w="480" w:type="dxa"/>
              <w:bottom w:w="360" w:type="dxa"/>
              <w:right w:w="480" w:type="dxa"/>
            </w:tcMar>
          </w:tcPr>
          <w:p w14:paraId="4C498ACE" w14:textId="5AF0468E" w:rsidR="00780DB6" w:rsidRPr="00EC202A" w:rsidRDefault="002C3966">
            <w:pPr>
              <w:spacing w:before="80" w:after="80"/>
              <w:jc w:val="center"/>
            </w:pPr>
            <w:r w:rsidRPr="00EC202A">
              <w:rPr>
                <w:noProof/>
              </w:rPr>
              <w:drawing>
                <wp:inline distT="0" distB="0" distL="0" distR="0" wp14:anchorId="7F9C84CF" wp14:editId="329FF83D">
                  <wp:extent cx="2160000" cy="1135200"/>
                  <wp:effectExtent l="0" t="0" r="0" b="0"/>
                  <wp:docPr id="1" name="Logo AP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PDP"/>
                          <pic:cNvPicPr/>
                        </pic:nvPicPr>
                        <pic:blipFill>
                          <a:blip r:embed="rId8"/>
                          <a:stretch>
                            <a:fillRect/>
                          </a:stretch>
                        </pic:blipFill>
                        <pic:spPr>
                          <a:xfrm>
                            <a:off x="0" y="0"/>
                            <a:ext cx="2160000" cy="1135200"/>
                          </a:xfrm>
                          <a:prstGeom prst="rect">
                            <a:avLst/>
                          </a:prstGeom>
                        </pic:spPr>
                      </pic:pic>
                    </a:graphicData>
                  </a:graphic>
                </wp:inline>
              </w:drawing>
            </w:r>
          </w:p>
          <w:p w14:paraId="3C5ECBB1" w14:textId="77777777" w:rsidR="00780DB6" w:rsidRPr="00EC202A" w:rsidRDefault="00780DB6">
            <w:pPr>
              <w:spacing w:after="160"/>
            </w:pPr>
          </w:p>
          <w:p w14:paraId="540ACE55" w14:textId="155394B4" w:rsidR="00EC202A" w:rsidRPr="00EC202A" w:rsidRDefault="002C3966" w:rsidP="00AF2462">
            <w:pPr>
              <w:jc w:val="center"/>
            </w:pPr>
            <w:r w:rsidRPr="00EC202A">
              <w:rPr>
                <w:b/>
                <w:bCs/>
                <w:color w:val="FFFFFF"/>
                <w:sz w:val="40"/>
                <w:szCs w:val="40"/>
              </w:rPr>
              <w:t>FORMULAIRE D</w:t>
            </w:r>
            <w:r w:rsidR="006F61FE">
              <w:rPr>
                <w:b/>
                <w:bCs/>
                <w:color w:val="FFFFFF"/>
                <w:sz w:val="40"/>
                <w:szCs w:val="40"/>
              </w:rPr>
              <w:t xml:space="preserve">E DECLARATION D’UN REPRESENTANT </w:t>
            </w:r>
          </w:p>
          <w:p w14:paraId="63D7006D" w14:textId="77777777" w:rsidR="00780DB6" w:rsidRPr="00EC202A" w:rsidRDefault="00780DB6">
            <w:pPr>
              <w:spacing w:after="120"/>
            </w:pPr>
          </w:p>
          <w:p w14:paraId="4A382F23" w14:textId="3C9169C7" w:rsidR="00780DB6" w:rsidRDefault="002C3966">
            <w:pPr>
              <w:jc w:val="center"/>
            </w:pPr>
            <w:r w:rsidRPr="00E405FC">
              <w:rPr>
                <w:i/>
                <w:iCs/>
                <w:color w:val="8A9E88"/>
                <w:sz w:val="18"/>
                <w:szCs w:val="18"/>
              </w:rPr>
              <w:t>Article</w:t>
            </w:r>
            <w:r w:rsidR="00B176E7">
              <w:rPr>
                <w:i/>
                <w:iCs/>
                <w:color w:val="8A9E88"/>
                <w:sz w:val="18"/>
                <w:szCs w:val="18"/>
              </w:rPr>
              <w:t xml:space="preserve"> 25</w:t>
            </w:r>
            <w:r w:rsidR="006F61FE">
              <w:rPr>
                <w:i/>
                <w:iCs/>
                <w:color w:val="8A9E88"/>
                <w:sz w:val="18"/>
                <w:szCs w:val="18"/>
              </w:rPr>
              <w:t xml:space="preserve"> </w:t>
            </w:r>
            <w:r w:rsidRPr="00E405FC">
              <w:rPr>
                <w:i/>
                <w:iCs/>
                <w:color w:val="8A9E88"/>
                <w:sz w:val="18"/>
                <w:szCs w:val="18"/>
              </w:rPr>
              <w:t xml:space="preserve"> </w:t>
            </w:r>
            <w:r w:rsidR="00AE5740" w:rsidRPr="00E405FC">
              <w:rPr>
                <w:i/>
                <w:iCs/>
                <w:color w:val="8A9E88"/>
                <w:sz w:val="18"/>
                <w:szCs w:val="18"/>
              </w:rPr>
              <w:t>-</w:t>
            </w:r>
            <w:r w:rsidRPr="00E405FC">
              <w:rPr>
                <w:i/>
                <w:iCs/>
                <w:color w:val="8A9E88"/>
                <w:sz w:val="18"/>
                <w:szCs w:val="18"/>
              </w:rPr>
              <w:t xml:space="preserve"> Loi n° 1.565 du 3 décembre 2024</w:t>
            </w:r>
          </w:p>
        </w:tc>
      </w:tr>
    </w:tbl>
    <w:p w14:paraId="412CFA41" w14:textId="77777777" w:rsidR="006C4C55" w:rsidRPr="00C76432" w:rsidRDefault="006C4C55" w:rsidP="006C4C55">
      <w:pPr>
        <w:rPr>
          <w:sz w:val="28"/>
          <w:szCs w:val="28"/>
        </w:rPr>
      </w:pPr>
    </w:p>
    <w:p w14:paraId="75896601" w14:textId="77777777" w:rsidR="006C4C55" w:rsidRPr="00DE0D1C" w:rsidRDefault="00160D64" w:rsidP="006C4C55">
      <w:pPr>
        <w:pStyle w:val="Paragraphedeliste"/>
      </w:pPr>
      <w:sdt>
        <w:sdtPr>
          <w:id w:val="958226343"/>
          <w14:checkbox>
            <w14:checked w14:val="0"/>
            <w14:checkedState w14:val="2612" w14:font="MS Gothic"/>
            <w14:uncheckedState w14:val="2610" w14:font="MS Gothic"/>
          </w14:checkbox>
        </w:sdtPr>
        <w:sdtEndPr/>
        <w:sdtContent>
          <w:r w:rsidR="006C4C55">
            <w:rPr>
              <w:rFonts w:ascii="MS Gothic" w:eastAsia="MS Gothic" w:hAnsi="MS Gothic" w:hint="eastAsia"/>
            </w:rPr>
            <w:t>☐</w:t>
          </w:r>
        </w:sdtContent>
      </w:sdt>
      <w:r w:rsidR="006C4C55">
        <w:t xml:space="preserve"> </w:t>
      </w:r>
      <w:r w:rsidR="006C4C55" w:rsidRPr="00DE0D1C">
        <w:t>Déclaration initiale</w:t>
      </w:r>
    </w:p>
    <w:p w14:paraId="331B1EC3" w14:textId="77777777" w:rsidR="006C4C55" w:rsidRPr="00DE0D1C" w:rsidRDefault="00160D64" w:rsidP="006C4C55">
      <w:pPr>
        <w:pStyle w:val="Paragraphedeliste"/>
      </w:pPr>
      <w:sdt>
        <w:sdtPr>
          <w:id w:val="1652099207"/>
          <w14:checkbox>
            <w14:checked w14:val="0"/>
            <w14:checkedState w14:val="2612" w14:font="MS Gothic"/>
            <w14:uncheckedState w14:val="2610" w14:font="MS Gothic"/>
          </w14:checkbox>
        </w:sdtPr>
        <w:sdtEndPr/>
        <w:sdtContent>
          <w:r w:rsidR="006C4C55">
            <w:rPr>
              <w:rFonts w:ascii="MS Gothic" w:eastAsia="MS Gothic" w:hAnsi="MS Gothic" w:hint="eastAsia"/>
            </w:rPr>
            <w:t>☐</w:t>
          </w:r>
        </w:sdtContent>
      </w:sdt>
      <w:r w:rsidR="006C4C55">
        <w:t xml:space="preserve"> </w:t>
      </w:r>
      <w:r w:rsidR="006C4C55" w:rsidRPr="00DE0D1C">
        <w:t>Déclaration modificative</w:t>
      </w:r>
    </w:p>
    <w:p w14:paraId="3277F5FC" w14:textId="2F19A1EA" w:rsidR="006C4C55" w:rsidRDefault="006C4C55" w:rsidP="006C4C55">
      <w:pPr>
        <w:pStyle w:val="Paragraphedeliste"/>
      </w:pPr>
      <w:r>
        <w:t xml:space="preserve">     </w:t>
      </w:r>
      <w:r w:rsidRPr="00267490">
        <w:t xml:space="preserve">n° d’enregistrement à rappeler : </w:t>
      </w:r>
      <w:r>
        <w:t xml:space="preserve"> </w:t>
      </w:r>
      <w:r>
        <w:fldChar w:fldCharType="begin">
          <w:ffData>
            <w:name w:val="Texte2"/>
            <w:enabled/>
            <w:calcOnExit w:val="0"/>
            <w:textInput/>
          </w:ffData>
        </w:fldChar>
      </w:r>
      <w:r>
        <w:instrText xml:space="preserve"> FORMTEXT </w:instrText>
      </w:r>
      <w:r>
        <w:fldChar w:fldCharType="separate"/>
      </w:r>
      <w:bookmarkStart w:id="0" w:name="_GoBack"/>
      <w:r>
        <w:rPr>
          <w:noProof/>
        </w:rPr>
        <w:t> </w:t>
      </w:r>
      <w:r>
        <w:rPr>
          <w:noProof/>
        </w:rPr>
        <w:t> </w:t>
      </w:r>
      <w:r>
        <w:rPr>
          <w:noProof/>
        </w:rPr>
        <w:t> </w:t>
      </w:r>
      <w:r>
        <w:rPr>
          <w:noProof/>
        </w:rPr>
        <w:t> </w:t>
      </w:r>
      <w:r>
        <w:rPr>
          <w:noProof/>
        </w:rPr>
        <w:t> </w:t>
      </w:r>
      <w:bookmarkEnd w:id="0"/>
      <w:r>
        <w:fldChar w:fldCharType="end"/>
      </w:r>
    </w:p>
    <w:p w14:paraId="7F34BB22" w14:textId="77777777" w:rsidR="0080722D" w:rsidRDefault="0080722D" w:rsidP="00E263BC"/>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780DB6" w14:paraId="62BD1424" w14:textId="77777777" w:rsidTr="00255502">
        <w:trPr>
          <w:trHeight w:val="4558"/>
        </w:trPr>
        <w:tc>
          <w:tcPr>
            <w:tcW w:w="262"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A7467F9" w14:textId="759BF1EA" w:rsidR="00780DB6" w:rsidRDefault="00074362">
            <w:pPr>
              <w:jc w:val="center"/>
            </w:pPr>
            <w:r>
              <w:t xml:space="preserve"> </w:t>
            </w:r>
            <w:r w:rsidR="0080722D">
              <w:rPr>
                <w:b/>
                <w:bCs/>
                <w:color w:val="B04030"/>
                <w:sz w:val="22"/>
                <w:szCs w:val="22"/>
              </w:rPr>
              <w:t xml:space="preserve"> i</w:t>
            </w:r>
          </w:p>
        </w:tc>
        <w:tc>
          <w:tcPr>
            <w:tcW w:w="8764"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62D08D92" w14:textId="77777777" w:rsidR="007246EA" w:rsidRDefault="007246EA" w:rsidP="006F61FE">
            <w:pPr>
              <w:jc w:val="both"/>
              <w:rPr>
                <w:sz w:val="18"/>
                <w:szCs w:val="18"/>
              </w:rPr>
            </w:pPr>
          </w:p>
          <w:p w14:paraId="34549546" w14:textId="7A9C8CC0" w:rsidR="006F61FE" w:rsidRPr="00C67FA6" w:rsidRDefault="006F61FE" w:rsidP="006F61FE">
            <w:pPr>
              <w:jc w:val="both"/>
              <w:rPr>
                <w:bCs/>
                <w:sz w:val="18"/>
                <w:szCs w:val="18"/>
              </w:rPr>
            </w:pPr>
            <w:r w:rsidRPr="00C67FA6">
              <w:rPr>
                <w:sz w:val="18"/>
                <w:szCs w:val="18"/>
              </w:rPr>
              <w:t xml:space="preserve">En vertu de l’article 25 de la Loi n° 1.565 du 3 décembre 2024 relative à la protection des données personnelles, un responsable du traitement ou un sous-traitant, </w:t>
            </w:r>
            <w:r w:rsidRPr="00C67FA6">
              <w:rPr>
                <w:sz w:val="18"/>
                <w:szCs w:val="18"/>
                <w:u w:val="single"/>
              </w:rPr>
              <w:t>non établi</w:t>
            </w:r>
            <w:r w:rsidRPr="00C67FA6">
              <w:rPr>
                <w:sz w:val="18"/>
                <w:szCs w:val="18"/>
              </w:rPr>
              <w:t xml:space="preserve"> à Monaco, </w:t>
            </w:r>
            <w:r w:rsidRPr="00C67FA6">
              <w:rPr>
                <w:b/>
                <w:sz w:val="18"/>
                <w:szCs w:val="18"/>
              </w:rPr>
              <w:t>doit</w:t>
            </w:r>
            <w:r w:rsidRPr="00C67FA6">
              <w:rPr>
                <w:sz w:val="18"/>
                <w:szCs w:val="18"/>
              </w:rPr>
              <w:t xml:space="preserve"> désigner un représentant dès lors qu’il</w:t>
            </w:r>
            <w:r w:rsidRPr="00C67FA6">
              <w:rPr>
                <w:bCs/>
                <w:sz w:val="18"/>
                <w:szCs w:val="18"/>
              </w:rPr>
              <w:t> :</w:t>
            </w:r>
          </w:p>
          <w:p w14:paraId="32E95A36" w14:textId="77777777" w:rsidR="00074362" w:rsidRPr="00C67FA6" w:rsidRDefault="00074362" w:rsidP="006F61FE">
            <w:pPr>
              <w:jc w:val="both"/>
              <w:rPr>
                <w:sz w:val="18"/>
                <w:szCs w:val="18"/>
              </w:rPr>
            </w:pPr>
          </w:p>
          <w:p w14:paraId="2BEF7B44" w14:textId="0B1563C9" w:rsidR="006F61FE" w:rsidRPr="00C67FA6" w:rsidRDefault="006F61FE" w:rsidP="00074362">
            <w:pPr>
              <w:numPr>
                <w:ilvl w:val="0"/>
                <w:numId w:val="5"/>
              </w:numPr>
              <w:spacing w:after="160" w:line="259" w:lineRule="auto"/>
              <w:jc w:val="both"/>
              <w:rPr>
                <w:sz w:val="18"/>
                <w:szCs w:val="18"/>
              </w:rPr>
            </w:pPr>
            <w:r w:rsidRPr="00C67FA6">
              <w:rPr>
                <w:b/>
                <w:sz w:val="18"/>
                <w:szCs w:val="18"/>
              </w:rPr>
              <w:t>propose des produits ou des services</w:t>
            </w:r>
            <w:r w:rsidRPr="00C67FA6">
              <w:rPr>
                <w:sz w:val="18"/>
                <w:szCs w:val="18"/>
              </w:rPr>
              <w:t xml:space="preserve"> à des personnes situées sur le </w:t>
            </w:r>
            <w:r w:rsidRPr="00C67FA6">
              <w:rPr>
                <w:b/>
                <w:sz w:val="18"/>
                <w:szCs w:val="18"/>
              </w:rPr>
              <w:t>territoire de la Principauté</w:t>
            </w:r>
            <w:r w:rsidRPr="00C67FA6">
              <w:rPr>
                <w:sz w:val="18"/>
                <w:szCs w:val="18"/>
              </w:rPr>
              <w:t xml:space="preserve"> ;</w:t>
            </w:r>
          </w:p>
          <w:p w14:paraId="1D58BB91" w14:textId="77777777" w:rsidR="006F61FE" w:rsidRPr="00C67FA6" w:rsidRDefault="006F61FE" w:rsidP="006F61FE">
            <w:pPr>
              <w:numPr>
                <w:ilvl w:val="0"/>
                <w:numId w:val="5"/>
              </w:numPr>
              <w:spacing w:after="160" w:line="259" w:lineRule="auto"/>
              <w:jc w:val="both"/>
              <w:rPr>
                <w:sz w:val="18"/>
                <w:szCs w:val="18"/>
              </w:rPr>
            </w:pPr>
            <w:r w:rsidRPr="00C67FA6">
              <w:rPr>
                <w:sz w:val="18"/>
                <w:szCs w:val="18"/>
              </w:rPr>
              <w:t xml:space="preserve">met en œuvre des traitements relatifs au </w:t>
            </w:r>
            <w:r w:rsidRPr="00C67FA6">
              <w:rPr>
                <w:b/>
                <w:sz w:val="18"/>
                <w:szCs w:val="18"/>
              </w:rPr>
              <w:t>suivi de leur comportement</w:t>
            </w:r>
            <w:r w:rsidRPr="00C67FA6">
              <w:rPr>
                <w:sz w:val="18"/>
                <w:szCs w:val="18"/>
              </w:rPr>
              <w:t>.</w:t>
            </w:r>
          </w:p>
          <w:p w14:paraId="702077AC" w14:textId="77777777" w:rsidR="006F61FE" w:rsidRPr="00C67FA6" w:rsidRDefault="006F61FE" w:rsidP="006F61FE">
            <w:pPr>
              <w:jc w:val="both"/>
              <w:rPr>
                <w:sz w:val="18"/>
                <w:szCs w:val="18"/>
              </w:rPr>
            </w:pPr>
          </w:p>
          <w:p w14:paraId="289C050F" w14:textId="3D3693A6" w:rsidR="006F61FE" w:rsidRPr="00C67FA6" w:rsidRDefault="006F61FE" w:rsidP="006F61FE">
            <w:pPr>
              <w:jc w:val="both"/>
              <w:rPr>
                <w:sz w:val="18"/>
                <w:szCs w:val="18"/>
              </w:rPr>
            </w:pPr>
            <w:r w:rsidRPr="00C67FA6">
              <w:rPr>
                <w:sz w:val="18"/>
                <w:szCs w:val="18"/>
              </w:rPr>
              <w:t xml:space="preserve">Cette obligation n’est pas générale et comporte </w:t>
            </w:r>
            <w:r w:rsidRPr="00C67FA6">
              <w:rPr>
                <w:b/>
                <w:bCs/>
                <w:sz w:val="18"/>
                <w:szCs w:val="18"/>
              </w:rPr>
              <w:t>3 exceptions</w:t>
            </w:r>
            <w:r w:rsidRPr="00C67FA6">
              <w:rPr>
                <w:sz w:val="18"/>
                <w:szCs w:val="18"/>
              </w:rPr>
              <w:t> :</w:t>
            </w:r>
          </w:p>
          <w:p w14:paraId="71CB0C76" w14:textId="77777777" w:rsidR="00074362" w:rsidRPr="00C67FA6" w:rsidRDefault="00074362" w:rsidP="006F61FE">
            <w:pPr>
              <w:jc w:val="both"/>
              <w:rPr>
                <w:sz w:val="18"/>
                <w:szCs w:val="18"/>
              </w:rPr>
            </w:pPr>
          </w:p>
          <w:p w14:paraId="047AE8CB" w14:textId="77777777" w:rsidR="006F61FE" w:rsidRPr="00C67FA6" w:rsidRDefault="006F61FE" w:rsidP="006F61FE">
            <w:pPr>
              <w:numPr>
                <w:ilvl w:val="0"/>
                <w:numId w:val="5"/>
              </w:numPr>
              <w:spacing w:after="160" w:line="259" w:lineRule="auto"/>
              <w:jc w:val="both"/>
              <w:rPr>
                <w:sz w:val="18"/>
                <w:szCs w:val="18"/>
              </w:rPr>
            </w:pPr>
            <w:r w:rsidRPr="00C67FA6">
              <w:rPr>
                <w:sz w:val="18"/>
                <w:szCs w:val="18"/>
              </w:rPr>
              <w:t xml:space="preserve">le traitement est </w:t>
            </w:r>
            <w:r w:rsidRPr="00C67FA6">
              <w:rPr>
                <w:b/>
                <w:bCs/>
                <w:sz w:val="18"/>
                <w:szCs w:val="18"/>
              </w:rPr>
              <w:t>occasionnel</w:t>
            </w:r>
            <w:r w:rsidRPr="00C67FA6">
              <w:rPr>
                <w:sz w:val="18"/>
                <w:szCs w:val="18"/>
              </w:rPr>
              <w:t xml:space="preserve"> et n’implique pas un </w:t>
            </w:r>
            <w:r w:rsidRPr="00C67FA6">
              <w:rPr>
                <w:b/>
                <w:bCs/>
                <w:sz w:val="18"/>
                <w:szCs w:val="18"/>
              </w:rPr>
              <w:t xml:space="preserve">traitement à grande échelle de données sensibles </w:t>
            </w:r>
            <w:r w:rsidRPr="00C67FA6">
              <w:rPr>
                <w:bCs/>
                <w:sz w:val="18"/>
                <w:szCs w:val="18"/>
              </w:rPr>
              <w:t>;</w:t>
            </w:r>
          </w:p>
          <w:p w14:paraId="7A416D23" w14:textId="77777777" w:rsidR="006F61FE" w:rsidRPr="00C67FA6" w:rsidRDefault="006F61FE" w:rsidP="006F61FE">
            <w:pPr>
              <w:numPr>
                <w:ilvl w:val="0"/>
                <w:numId w:val="5"/>
              </w:numPr>
              <w:spacing w:after="160" w:line="259" w:lineRule="auto"/>
              <w:jc w:val="both"/>
              <w:rPr>
                <w:sz w:val="18"/>
                <w:szCs w:val="18"/>
              </w:rPr>
            </w:pPr>
            <w:r w:rsidRPr="00C67FA6">
              <w:rPr>
                <w:sz w:val="18"/>
                <w:szCs w:val="18"/>
              </w:rPr>
              <w:t xml:space="preserve">le traitement est relatif à des </w:t>
            </w:r>
            <w:r w:rsidRPr="00C67FA6">
              <w:rPr>
                <w:b/>
                <w:bCs/>
                <w:sz w:val="18"/>
                <w:szCs w:val="18"/>
              </w:rPr>
              <w:t>condamnations pénales</w:t>
            </w:r>
            <w:r w:rsidRPr="00C67FA6">
              <w:rPr>
                <w:sz w:val="18"/>
                <w:szCs w:val="18"/>
              </w:rPr>
              <w:t xml:space="preserve"> ou à des </w:t>
            </w:r>
            <w:r w:rsidRPr="00C67FA6">
              <w:rPr>
                <w:b/>
                <w:bCs/>
                <w:sz w:val="18"/>
                <w:szCs w:val="18"/>
              </w:rPr>
              <w:t xml:space="preserve">infractions </w:t>
            </w:r>
            <w:r w:rsidRPr="00C67FA6">
              <w:rPr>
                <w:bCs/>
                <w:sz w:val="18"/>
                <w:szCs w:val="18"/>
              </w:rPr>
              <w:t>;</w:t>
            </w:r>
          </w:p>
          <w:p w14:paraId="3B04DD2A" w14:textId="77777777" w:rsidR="006F61FE" w:rsidRPr="00C67FA6" w:rsidRDefault="006F61FE" w:rsidP="006F61FE">
            <w:pPr>
              <w:numPr>
                <w:ilvl w:val="0"/>
                <w:numId w:val="5"/>
              </w:numPr>
              <w:spacing w:after="160" w:line="259" w:lineRule="auto"/>
              <w:jc w:val="both"/>
              <w:rPr>
                <w:sz w:val="18"/>
                <w:szCs w:val="18"/>
              </w:rPr>
            </w:pPr>
            <w:r w:rsidRPr="00C67FA6">
              <w:rPr>
                <w:sz w:val="18"/>
                <w:szCs w:val="18"/>
              </w:rPr>
              <w:t xml:space="preserve">le responsable du traitement est une </w:t>
            </w:r>
            <w:r w:rsidRPr="00C67FA6">
              <w:rPr>
                <w:b/>
                <w:bCs/>
                <w:sz w:val="18"/>
                <w:szCs w:val="18"/>
              </w:rPr>
              <w:t>personne morale de droit public</w:t>
            </w:r>
            <w:r w:rsidRPr="00C67FA6">
              <w:rPr>
                <w:sz w:val="18"/>
                <w:szCs w:val="18"/>
              </w:rPr>
              <w:t xml:space="preserve"> ou un </w:t>
            </w:r>
            <w:r w:rsidRPr="00C67FA6">
              <w:rPr>
                <w:b/>
                <w:bCs/>
                <w:sz w:val="18"/>
                <w:szCs w:val="18"/>
              </w:rPr>
              <w:t>organisme public</w:t>
            </w:r>
            <w:r w:rsidRPr="00C67FA6">
              <w:rPr>
                <w:bCs/>
                <w:sz w:val="18"/>
                <w:szCs w:val="18"/>
              </w:rPr>
              <w:t>.</w:t>
            </w:r>
          </w:p>
          <w:p w14:paraId="44A55B11" w14:textId="08C89FBD" w:rsidR="006F61FE" w:rsidRPr="005F7E58" w:rsidRDefault="00CD7F31" w:rsidP="00CD7F31">
            <w:pPr>
              <w:ind w:left="-9"/>
              <w:jc w:val="both"/>
              <w:rPr>
                <w:rFonts w:eastAsia="Times New Roman"/>
                <w:color w:val="auto"/>
                <w:sz w:val="18"/>
                <w:szCs w:val="18"/>
              </w:rPr>
            </w:pPr>
            <w:r w:rsidRPr="005F7E58">
              <w:rPr>
                <w:sz w:val="18"/>
                <w:szCs w:val="18"/>
              </w:rPr>
              <w:t>L</w:t>
            </w:r>
            <w:r w:rsidRPr="005F7E58">
              <w:rPr>
                <w:rFonts w:eastAsia="Times New Roman"/>
                <w:color w:val="auto"/>
                <w:sz w:val="18"/>
                <w:szCs w:val="18"/>
              </w:rPr>
              <w:t>a désignation d’un représentant doit donner lieu à un mandat écrit entre le responsable du traitement ou le sous-traitant, et l’entité désignée en qualité de représentant, pour agir en son nom en ce qui concerne les obligations qui lui incombent en vertu de la Loi n° 1.565.</w:t>
            </w:r>
          </w:p>
          <w:p w14:paraId="31AE6D71" w14:textId="77777777" w:rsidR="00CD7F31" w:rsidRPr="005F7E58" w:rsidRDefault="00CD7F31" w:rsidP="006F61FE">
            <w:pPr>
              <w:jc w:val="both"/>
              <w:rPr>
                <w:sz w:val="18"/>
                <w:szCs w:val="18"/>
              </w:rPr>
            </w:pPr>
          </w:p>
          <w:p w14:paraId="16A3679B" w14:textId="13A4BB34" w:rsidR="006F61FE" w:rsidRPr="005F7E58" w:rsidRDefault="006F61FE" w:rsidP="006F61FE">
            <w:pPr>
              <w:jc w:val="both"/>
              <w:rPr>
                <w:sz w:val="18"/>
                <w:szCs w:val="18"/>
              </w:rPr>
            </w:pPr>
            <w:r w:rsidRPr="005F7E58">
              <w:rPr>
                <w:sz w:val="18"/>
                <w:szCs w:val="18"/>
              </w:rPr>
              <w:t xml:space="preserve">Le représentant peut être une personne physique ou morale </w:t>
            </w:r>
            <w:r w:rsidRPr="005F7E58">
              <w:rPr>
                <w:b/>
                <w:bCs/>
                <w:sz w:val="18"/>
                <w:szCs w:val="18"/>
              </w:rPr>
              <w:t>établie sur le territoire</w:t>
            </w:r>
            <w:r w:rsidRPr="005F7E58">
              <w:rPr>
                <w:bCs/>
                <w:sz w:val="18"/>
                <w:szCs w:val="18"/>
              </w:rPr>
              <w:t xml:space="preserve"> de la Principauté ou, à défaut, au sein d’un Etat membre de l’Union européenne.</w:t>
            </w:r>
          </w:p>
          <w:p w14:paraId="5FED699A" w14:textId="77777777" w:rsidR="00CD7F31" w:rsidRPr="005F7E58" w:rsidRDefault="00CD7F31" w:rsidP="006F61FE">
            <w:pPr>
              <w:jc w:val="both"/>
              <w:rPr>
                <w:bCs/>
                <w:sz w:val="18"/>
                <w:szCs w:val="18"/>
              </w:rPr>
            </w:pPr>
          </w:p>
          <w:p w14:paraId="5EC5BBA8" w14:textId="317D9B56" w:rsidR="00780DB6" w:rsidRPr="00CD7F31" w:rsidRDefault="006F61FE" w:rsidP="00CD7F31">
            <w:pPr>
              <w:jc w:val="both"/>
              <w:rPr>
                <w:sz w:val="18"/>
                <w:szCs w:val="18"/>
              </w:rPr>
            </w:pPr>
            <w:r w:rsidRPr="005F7E58">
              <w:rPr>
                <w:bCs/>
                <w:sz w:val="18"/>
                <w:szCs w:val="18"/>
              </w:rPr>
              <w:t>Il sera</w:t>
            </w:r>
            <w:r w:rsidRPr="005F7E58">
              <w:rPr>
                <w:b/>
                <w:bCs/>
                <w:sz w:val="18"/>
                <w:szCs w:val="18"/>
              </w:rPr>
              <w:t xml:space="preserve"> le contact</w:t>
            </w:r>
            <w:r w:rsidRPr="005F7E58">
              <w:rPr>
                <w:sz w:val="18"/>
                <w:szCs w:val="18"/>
              </w:rPr>
              <w:t xml:space="preserve"> à la fois des personnes concernées par le(s) traitement(s) et de l’APDP afin de répondre à toutes questions.</w:t>
            </w:r>
            <w:r w:rsidR="00CD7F31" w:rsidRPr="005F7E58">
              <w:rPr>
                <w:sz w:val="18"/>
                <w:szCs w:val="18"/>
              </w:rPr>
              <w:t xml:space="preserve"> A cet égard, </w:t>
            </w:r>
            <w:r w:rsidR="00CD7F31" w:rsidRPr="005F7E58">
              <w:rPr>
                <w:b/>
                <w:sz w:val="18"/>
                <w:szCs w:val="18"/>
              </w:rPr>
              <w:t xml:space="preserve">tout représentant </w:t>
            </w:r>
            <w:r w:rsidR="00CD7F31" w:rsidRPr="005F7E58">
              <w:rPr>
                <w:b/>
                <w:sz w:val="18"/>
                <w:szCs w:val="18"/>
                <w:u w:val="single"/>
              </w:rPr>
              <w:t>doit impérativement</w:t>
            </w:r>
            <w:r w:rsidR="00CD7F31" w:rsidRPr="005F7E58">
              <w:rPr>
                <w:b/>
                <w:sz w:val="18"/>
                <w:szCs w:val="18"/>
              </w:rPr>
              <w:t xml:space="preserve"> pouvoir parler en français</w:t>
            </w:r>
            <w:r w:rsidR="00CD7F31" w:rsidRPr="005F7E58">
              <w:rPr>
                <w:sz w:val="18"/>
                <w:szCs w:val="18"/>
              </w:rPr>
              <w:t xml:space="preserve"> avec les personnes concernées et l’APDP.</w:t>
            </w:r>
          </w:p>
        </w:tc>
      </w:tr>
    </w:tbl>
    <w:p w14:paraId="2465B046" w14:textId="0BEF4698" w:rsidR="00795A58" w:rsidRDefault="00795A58" w:rsidP="00031B7C">
      <w:pPr>
        <w:spacing w:after="200"/>
        <w:ind w:firstLine="708"/>
      </w:pPr>
    </w:p>
    <w:p w14:paraId="7573EB17" w14:textId="7B0EC232" w:rsidR="0080722D" w:rsidRDefault="0080722D" w:rsidP="00031B7C">
      <w:pPr>
        <w:spacing w:after="200"/>
        <w:ind w:firstLine="708"/>
      </w:pPr>
    </w:p>
    <w:p w14:paraId="003CE749" w14:textId="3B819D62" w:rsidR="0080722D" w:rsidRDefault="0080722D" w:rsidP="00031B7C">
      <w:pPr>
        <w:spacing w:after="200"/>
        <w:ind w:firstLine="708"/>
      </w:pPr>
    </w:p>
    <w:p w14:paraId="767F857A" w14:textId="77777777" w:rsidR="0080722D" w:rsidRDefault="0080722D" w:rsidP="00031B7C">
      <w:pPr>
        <w:spacing w:after="200"/>
        <w:ind w:firstLine="708"/>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4CB9A3D5"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13757CB" w14:textId="77777777" w:rsidR="00780DB6" w:rsidRDefault="002C3966">
            <w:pPr>
              <w:jc w:val="center"/>
            </w:pPr>
            <w:r>
              <w:rPr>
                <w:b/>
                <w:bCs/>
                <w:color w:val="FFFFFF"/>
                <w:sz w:val="28"/>
                <w:szCs w:val="28"/>
              </w:rPr>
              <w:lastRenderedPageBreak/>
              <w:t>1</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332FD2E0" w14:textId="4088B8A4" w:rsidR="00780DB6" w:rsidRDefault="002C3966">
            <w:r>
              <w:rPr>
                <w:b/>
                <w:bCs/>
                <w:color w:val="FFFFFF"/>
                <w:sz w:val="22"/>
                <w:szCs w:val="22"/>
              </w:rPr>
              <w:t>RESPONSABLE DU TRAITEMENT</w:t>
            </w:r>
            <w:r w:rsidR="00B176E7">
              <w:rPr>
                <w:b/>
                <w:bCs/>
                <w:color w:val="FFFFFF"/>
                <w:sz w:val="22"/>
                <w:szCs w:val="22"/>
              </w:rPr>
              <w:t> /</w:t>
            </w:r>
            <w:r w:rsidR="00CC36FA">
              <w:rPr>
                <w:b/>
                <w:bCs/>
                <w:color w:val="FFFFFF"/>
                <w:sz w:val="22"/>
                <w:szCs w:val="22"/>
              </w:rPr>
              <w:t xml:space="preserve"> </w:t>
            </w:r>
            <w:r w:rsidR="00B176E7">
              <w:rPr>
                <w:b/>
                <w:bCs/>
                <w:color w:val="FFFFFF"/>
                <w:sz w:val="22"/>
                <w:szCs w:val="22"/>
              </w:rPr>
              <w:t>SOUS-TRAITANT</w:t>
            </w:r>
          </w:p>
        </w:tc>
      </w:tr>
    </w:tbl>
    <w:p w14:paraId="3D18B854" w14:textId="77777777" w:rsidR="00E9053A" w:rsidRDefault="00E9053A" w:rsidP="00E9053A">
      <w:pPr>
        <w:spacing w:after="80"/>
      </w:pPr>
      <w:bookmarkStart w:id="1" w:name="_Hlk224895863"/>
    </w:p>
    <w:tbl>
      <w:tblPr>
        <w:tblW w:w="90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
        <w:gridCol w:w="443"/>
        <w:gridCol w:w="8601"/>
        <w:gridCol w:w="7"/>
      </w:tblGrid>
      <w:tr w:rsidR="00E9053A" w14:paraId="13794A59" w14:textId="77777777" w:rsidTr="001D72A5">
        <w:trPr>
          <w:gridBefore w:val="1"/>
          <w:wBefore w:w="15" w:type="dxa"/>
        </w:trPr>
        <w:tc>
          <w:tcPr>
            <w:tcW w:w="262"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8643E29" w14:textId="77777777" w:rsidR="00E9053A" w:rsidRDefault="00E9053A" w:rsidP="0063362B">
            <w:pPr>
              <w:jc w:val="center"/>
            </w:pPr>
            <w:r>
              <w:rPr>
                <w:b/>
                <w:bCs/>
                <w:color w:val="B04030"/>
                <w:sz w:val="22"/>
                <w:szCs w:val="22"/>
              </w:rPr>
              <w:t>i</w:t>
            </w:r>
          </w:p>
        </w:tc>
        <w:tc>
          <w:tcPr>
            <w:tcW w:w="8764" w:type="dxa"/>
            <w:gridSpan w:val="2"/>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8B1AE52" w14:textId="2DEAA2DE" w:rsidR="00E9053A" w:rsidRDefault="00E9053A" w:rsidP="0063362B">
            <w:pPr>
              <w:jc w:val="both"/>
            </w:pPr>
            <w:r w:rsidRPr="00317608">
              <w:rPr>
                <w:i/>
                <w:sz w:val="18"/>
                <w:szCs w:val="18"/>
              </w:rPr>
              <w:t>Le</w:t>
            </w:r>
            <w:r>
              <w:t xml:space="preserve"> </w:t>
            </w:r>
            <w:r>
              <w:rPr>
                <w:i/>
                <w:iCs/>
                <w:color w:val="444444"/>
                <w:sz w:val="18"/>
                <w:szCs w:val="18"/>
              </w:rPr>
              <w:t>responsable du traitement est la personne physique ou morale, l’autorité publique, le service ou tout autre organisme qui détermine, seul ou conjointement avec d’autres, la finalité et les moyens du traitement (art. 2 Loi n° 1.565).</w:t>
            </w:r>
          </w:p>
        </w:tc>
      </w:tr>
      <w:bookmarkEnd w:id="1"/>
      <w:tr w:rsidR="00780DB6" w14:paraId="58634DC2"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6CC7665" w14:textId="77777777" w:rsidR="00F83003" w:rsidRDefault="00F83003" w:rsidP="00F83003">
            <w:pPr>
              <w:spacing w:after="80"/>
            </w:pPr>
          </w:p>
          <w:tbl>
            <w:tblPr>
              <w:tblW w:w="9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79"/>
            </w:tblGrid>
            <w:tr w:rsidR="00F83003" w14:paraId="3F114C0F" w14:textId="77777777" w:rsidTr="00F83003">
              <w:trPr>
                <w:trHeight w:val="20"/>
              </w:trPr>
              <w:tc>
                <w:tcPr>
                  <w:tcW w:w="262"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CE6DA4D" w14:textId="77777777" w:rsidR="00F83003" w:rsidRDefault="00F83003" w:rsidP="00F83003">
                  <w:pPr>
                    <w:jc w:val="center"/>
                  </w:pPr>
                  <w:r>
                    <w:rPr>
                      <w:b/>
                      <w:bCs/>
                      <w:color w:val="B04030"/>
                      <w:sz w:val="22"/>
                      <w:szCs w:val="22"/>
                    </w:rPr>
                    <w:t>i</w:t>
                  </w:r>
                </w:p>
              </w:tc>
              <w:tc>
                <w:tcPr>
                  <w:tcW w:w="8764"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F51C577" w14:textId="6830D5C2" w:rsidR="00F83003" w:rsidRDefault="00F83003" w:rsidP="00F83003">
                  <w:pPr>
                    <w:jc w:val="both"/>
                  </w:pPr>
                  <w:r w:rsidRPr="00F83003">
                    <w:rPr>
                      <w:i/>
                      <w:color w:val="444444"/>
                      <w:sz w:val="18"/>
                      <w:szCs w:val="18"/>
                    </w:rPr>
                    <w:t>Le sous-traitant est la personne physique ou morale, l’autorité publique, le service ou tout autre organisme qui traite des données à caractère personnel pour le compte du responsable d</w:t>
                  </w:r>
                  <w:r w:rsidR="00CC36FA">
                    <w:rPr>
                      <w:i/>
                      <w:color w:val="444444"/>
                      <w:sz w:val="18"/>
                      <w:szCs w:val="18"/>
                    </w:rPr>
                    <w:t>u</w:t>
                  </w:r>
                  <w:r w:rsidRPr="00F83003">
                    <w:rPr>
                      <w:i/>
                      <w:color w:val="444444"/>
                      <w:sz w:val="18"/>
                      <w:szCs w:val="18"/>
                    </w:rPr>
                    <w:t xml:space="preserve"> traitement</w:t>
                  </w:r>
                  <w:r w:rsidRPr="00F83003">
                    <w:rPr>
                      <w:color w:val="444444"/>
                      <w:sz w:val="18"/>
                      <w:szCs w:val="18"/>
                    </w:rPr>
                    <w:t> </w:t>
                  </w:r>
                  <w:r w:rsidRPr="00F83003">
                    <w:rPr>
                      <w:i/>
                      <w:iCs/>
                      <w:color w:val="444444"/>
                      <w:sz w:val="18"/>
                      <w:szCs w:val="18"/>
                    </w:rPr>
                    <w:t xml:space="preserve"> (art. 2 Loi n° 1.565).</w:t>
                  </w:r>
                </w:p>
              </w:tc>
            </w:tr>
          </w:tbl>
          <w:p w14:paraId="34A9A721" w14:textId="72E80921" w:rsidR="00317608" w:rsidRDefault="00317608">
            <w:pPr>
              <w:rPr>
                <w:b/>
                <w:bCs/>
              </w:rPr>
            </w:pPr>
          </w:p>
          <w:p w14:paraId="4AB32CDA" w14:textId="77777777" w:rsidR="00F83003" w:rsidRDefault="00F83003">
            <w:pPr>
              <w:rPr>
                <w:b/>
                <w:bCs/>
              </w:rPr>
            </w:pPr>
          </w:p>
          <w:p w14:paraId="7BF746C7" w14:textId="7928FE1D" w:rsidR="00780DB6" w:rsidRDefault="002C3966">
            <w:r>
              <w:rPr>
                <w:b/>
                <w:bCs/>
              </w:rPr>
              <w:t>R</w:t>
            </w:r>
            <w:r w:rsidR="00031B7C">
              <w:rPr>
                <w:b/>
                <w:bCs/>
              </w:rPr>
              <w:t>aison ou dénomination sociale</w:t>
            </w:r>
          </w:p>
        </w:tc>
      </w:tr>
      <w:tr w:rsidR="00780DB6" w14:paraId="152F04F4" w14:textId="77777777" w:rsidTr="001D72A5">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ED96F6C" w14:textId="4694497E" w:rsidR="00F17D47" w:rsidRDefault="00F17D47" w:rsidP="00F17D47">
            <w:r>
              <w:t xml:space="preserve"> </w:t>
            </w: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7EF12A1E" w14:textId="1F8A6094" w:rsidR="00780DB6" w:rsidRDefault="00780DB6"/>
          <w:p w14:paraId="04E9B770" w14:textId="171DE795" w:rsidR="00EC202A" w:rsidRDefault="00EC202A"/>
        </w:tc>
      </w:tr>
      <w:tr w:rsidR="00780DB6" w14:paraId="7FA884BA"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A14C928" w14:textId="77777777" w:rsidR="00746ECB" w:rsidRDefault="00746ECB">
            <w:pPr>
              <w:rPr>
                <w:b/>
              </w:rPr>
            </w:pPr>
          </w:p>
          <w:p w14:paraId="2120BABC" w14:textId="0D106C3B" w:rsidR="00780DB6" w:rsidRPr="00031B7C" w:rsidRDefault="00031B7C">
            <w:pPr>
              <w:rPr>
                <w:b/>
              </w:rPr>
            </w:pPr>
            <w:r w:rsidRPr="00031B7C">
              <w:rPr>
                <w:b/>
              </w:rPr>
              <w:t>Nom, prénom</w:t>
            </w:r>
          </w:p>
        </w:tc>
      </w:tr>
      <w:tr w:rsidR="00780DB6" w14:paraId="3DFA47B7"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965B5C0" w14:textId="003F408D" w:rsidR="00D956B3" w:rsidRPr="006355C3" w:rsidRDefault="00031B7C">
            <w:pPr>
              <w:rPr>
                <w:i/>
                <w:iCs/>
                <w:color w:val="666666"/>
                <w:sz w:val="18"/>
                <w:szCs w:val="18"/>
              </w:rPr>
            </w:pPr>
            <w:r>
              <w:rPr>
                <w:i/>
                <w:iCs/>
                <w:color w:val="666666"/>
                <w:sz w:val="18"/>
                <w:szCs w:val="18"/>
              </w:rPr>
              <w:t>(si personne physique)</w:t>
            </w:r>
          </w:p>
        </w:tc>
      </w:tr>
      <w:tr w:rsidR="00780DB6" w14:paraId="1104133C" w14:textId="77777777" w:rsidTr="001D72A5">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1D436A6" w14:textId="0E8F1829" w:rsidR="00F17D47" w:rsidRDefault="00296F38" w:rsidP="00F17D47">
            <w:r>
              <w:t xml:space="preserve"> </w:t>
            </w:r>
            <w:r w:rsidR="008E5CD6">
              <w:fldChar w:fldCharType="begin">
                <w:ffData>
                  <w:name w:val="Texte2"/>
                  <w:enabled/>
                  <w:calcOnExit w:val="0"/>
                  <w:textInput/>
                </w:ffData>
              </w:fldChar>
            </w:r>
            <w:r w:rsidR="008E5CD6">
              <w:instrText xml:space="preserve"> FORMTEXT </w:instrText>
            </w:r>
            <w:r w:rsidR="008E5CD6">
              <w:fldChar w:fldCharType="separate"/>
            </w:r>
            <w:r w:rsidR="008E5CD6">
              <w:t> </w:t>
            </w:r>
            <w:r w:rsidR="008E5CD6">
              <w:t> </w:t>
            </w:r>
            <w:r w:rsidR="008E5CD6">
              <w:t> </w:t>
            </w:r>
            <w:r w:rsidR="008E5CD6">
              <w:t> </w:t>
            </w:r>
            <w:r w:rsidR="008E5CD6">
              <w:t> </w:t>
            </w:r>
            <w:r w:rsidR="008E5CD6">
              <w:fldChar w:fldCharType="end"/>
            </w:r>
            <w:r w:rsidR="008E5CD6">
              <w:t xml:space="preserve">    </w:t>
            </w:r>
          </w:p>
          <w:p w14:paraId="59118ABB" w14:textId="34422FF1" w:rsidR="00780DB6" w:rsidRDefault="00780DB6"/>
        </w:tc>
      </w:tr>
      <w:tr w:rsidR="00031B7C" w:rsidRPr="006355C3" w14:paraId="5F6D019D"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B185476" w14:textId="4E738046" w:rsidR="00031B7C" w:rsidRPr="006355C3" w:rsidRDefault="00031B7C" w:rsidP="00D041F6">
            <w:pPr>
              <w:rPr>
                <w:i/>
                <w:iCs/>
                <w:color w:val="666666"/>
                <w:sz w:val="18"/>
                <w:szCs w:val="18"/>
              </w:rPr>
            </w:pPr>
          </w:p>
        </w:tc>
      </w:tr>
      <w:tr w:rsidR="00EC202A" w:rsidRPr="00F5530B" w14:paraId="62595C19"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D11C1" w14:paraId="2BC9B072"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661BC64" w14:textId="5337119C" w:rsidR="004D11C1" w:rsidRDefault="004D11C1" w:rsidP="004D11C1">
                  <w:pPr>
                    <w:rPr>
                      <w:b/>
                    </w:rPr>
                  </w:pPr>
                  <w:r>
                    <w:rPr>
                      <w:b/>
                    </w:rPr>
                    <w:t>N° du Répertoire du Commerce</w:t>
                  </w:r>
                </w:p>
                <w:p w14:paraId="5FA3D906" w14:textId="3652DE24" w:rsidR="004D11C1" w:rsidRPr="00026BC6" w:rsidRDefault="004D11C1" w:rsidP="004D11C1">
                  <w:pPr>
                    <w:rPr>
                      <w:b/>
                      <w:i/>
                    </w:rPr>
                  </w:pPr>
                  <w:r w:rsidRPr="00026BC6">
                    <w:rPr>
                      <w:i/>
                    </w:rPr>
                    <w:t>(pour les personnes immatriculées)</w:t>
                  </w:r>
                </w:p>
              </w:tc>
            </w:tr>
            <w:tr w:rsidR="004D11C1" w14:paraId="7A85A2C7"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382C327" w14:textId="1ED5FAA5" w:rsidR="004D11C1" w:rsidRDefault="00074362" w:rsidP="004D11C1">
                  <w:r>
                    <w:t xml:space="preserve"> </w:t>
                  </w:r>
                  <w:r w:rsidR="008E5CD6">
                    <w:fldChar w:fldCharType="begin">
                      <w:ffData>
                        <w:name w:val="Texte2"/>
                        <w:enabled/>
                        <w:calcOnExit w:val="0"/>
                        <w:textInput/>
                      </w:ffData>
                    </w:fldChar>
                  </w:r>
                  <w:r w:rsidR="008E5CD6">
                    <w:instrText xml:space="preserve"> FORMTEXT </w:instrText>
                  </w:r>
                  <w:r w:rsidR="008E5CD6">
                    <w:fldChar w:fldCharType="separate"/>
                  </w:r>
                  <w:r w:rsidR="008E5CD6">
                    <w:t> </w:t>
                  </w:r>
                  <w:r w:rsidR="008E5CD6">
                    <w:t> </w:t>
                  </w:r>
                  <w:r w:rsidR="008E5CD6">
                    <w:t> </w:t>
                  </w:r>
                  <w:r w:rsidR="008E5CD6">
                    <w:t> </w:t>
                  </w:r>
                  <w:r w:rsidR="008E5CD6">
                    <w:t> </w:t>
                  </w:r>
                  <w:r w:rsidR="008E5CD6">
                    <w:fldChar w:fldCharType="end"/>
                  </w:r>
                  <w:r w:rsidR="008E5CD6">
                    <w:t xml:space="preserve">    </w:t>
                  </w:r>
                </w:p>
              </w:tc>
            </w:tr>
          </w:tbl>
          <w:p w14:paraId="7D4BDC8F" w14:textId="00EAC416" w:rsidR="004D11C1" w:rsidRPr="00F5530B" w:rsidRDefault="004D11C1" w:rsidP="00D041F6">
            <w:pPr>
              <w:rPr>
                <w:b/>
              </w:rPr>
            </w:pPr>
          </w:p>
        </w:tc>
      </w:tr>
      <w:tr w:rsidR="00223647" w14:paraId="54F90FB5"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40DBE45" w14:textId="77777777" w:rsidR="004D11C1" w:rsidRDefault="004D11C1" w:rsidP="00D041F6">
            <w:pPr>
              <w:rPr>
                <w:b/>
              </w:rPr>
            </w:pPr>
          </w:p>
          <w:p w14:paraId="5A0D8D78" w14:textId="142895F6" w:rsidR="00223647" w:rsidRPr="00223647" w:rsidRDefault="00223647" w:rsidP="00D041F6">
            <w:pPr>
              <w:rPr>
                <w:b/>
              </w:rPr>
            </w:pPr>
            <w:r w:rsidRPr="00223647">
              <w:rPr>
                <w:b/>
              </w:rPr>
              <w:t>Adresse</w:t>
            </w:r>
          </w:p>
        </w:tc>
      </w:tr>
      <w:tr w:rsidR="00223647" w14:paraId="63DF8F5D" w14:textId="77777777" w:rsidTr="001D72A5">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3D5949C" w14:textId="4F13560E" w:rsidR="0080722D" w:rsidRDefault="008E5CD6" w:rsidP="0080722D">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71DC67CB" w14:textId="1F420C10" w:rsidR="00223647" w:rsidRDefault="00223647" w:rsidP="00D041F6"/>
          <w:p w14:paraId="2F86DD2B" w14:textId="7CB99512" w:rsidR="00223647" w:rsidRDefault="00223647" w:rsidP="00D041F6"/>
        </w:tc>
      </w:tr>
      <w:tr w:rsidR="00223647" w14:paraId="61728007"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6FAE38E" w14:textId="77777777" w:rsidR="00223647" w:rsidRDefault="00223647" w:rsidP="00D041F6">
            <w:pPr>
              <w:rPr>
                <w:b/>
              </w:rPr>
            </w:pPr>
          </w:p>
          <w:p w14:paraId="521A9928" w14:textId="5E8B7456" w:rsidR="00223647" w:rsidRPr="00223647" w:rsidRDefault="00223647" w:rsidP="00D041F6">
            <w:pPr>
              <w:rPr>
                <w:b/>
              </w:rPr>
            </w:pPr>
            <w:r>
              <w:rPr>
                <w:b/>
              </w:rPr>
              <w:t>Code postal</w:t>
            </w:r>
          </w:p>
        </w:tc>
      </w:tr>
      <w:tr w:rsidR="00223647" w14:paraId="6E9258A3" w14:textId="77777777" w:rsidTr="001D72A5">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3342C46" w14:textId="542680C6" w:rsidR="0080722D" w:rsidRDefault="008E5CD6" w:rsidP="0080722D">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716298F1" w14:textId="73B2F37E" w:rsidR="00223647" w:rsidRDefault="00223647" w:rsidP="00D041F6"/>
        </w:tc>
      </w:tr>
      <w:tr w:rsidR="00223647" w14:paraId="0FE5AC08"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3E36764" w14:textId="77777777" w:rsidR="00223647" w:rsidRDefault="00223647" w:rsidP="00D041F6">
            <w:pPr>
              <w:rPr>
                <w:b/>
              </w:rPr>
            </w:pPr>
          </w:p>
          <w:p w14:paraId="56B8F040" w14:textId="5F150165" w:rsidR="00223647" w:rsidRPr="00223647" w:rsidRDefault="00223647" w:rsidP="00D041F6">
            <w:pPr>
              <w:rPr>
                <w:b/>
              </w:rPr>
            </w:pPr>
            <w:r>
              <w:rPr>
                <w:b/>
              </w:rPr>
              <w:t>Pays</w:t>
            </w:r>
          </w:p>
        </w:tc>
      </w:tr>
      <w:tr w:rsidR="00223647" w14:paraId="605F66F8" w14:textId="77777777" w:rsidTr="001D72A5">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9056E24" w14:textId="7C0D0901" w:rsidR="00223647" w:rsidRDefault="008E5CD6" w:rsidP="00D041F6">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r w:rsidR="00223647" w14:paraId="151C327F"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1C9C66E" w14:textId="77777777" w:rsidR="00223647" w:rsidRDefault="00223647" w:rsidP="00D041F6">
            <w:pPr>
              <w:rPr>
                <w:b/>
              </w:rPr>
            </w:pPr>
          </w:p>
          <w:p w14:paraId="72B49745" w14:textId="06025028" w:rsidR="00223647" w:rsidRPr="00223647" w:rsidRDefault="00223647" w:rsidP="00D041F6">
            <w:pPr>
              <w:rPr>
                <w:b/>
              </w:rPr>
            </w:pPr>
            <w:r>
              <w:rPr>
                <w:b/>
              </w:rPr>
              <w:t>N° de téléphone</w:t>
            </w:r>
          </w:p>
        </w:tc>
      </w:tr>
      <w:tr w:rsidR="00223647" w14:paraId="5F68F376" w14:textId="77777777" w:rsidTr="001D72A5">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5C9F27F" w14:textId="1AAF550A" w:rsidR="00223647" w:rsidRDefault="008E5CD6" w:rsidP="00D041F6">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F17D47">
              <w:t xml:space="preserve">    </w:t>
            </w:r>
          </w:p>
        </w:tc>
      </w:tr>
      <w:tr w:rsidR="00223647" w14:paraId="03EFD346"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E5D14B2" w14:textId="503AA3FB" w:rsidR="00223647" w:rsidRPr="00223647" w:rsidRDefault="00223647" w:rsidP="00D041F6">
            <w:pPr>
              <w:rPr>
                <w:b/>
              </w:rPr>
            </w:pPr>
          </w:p>
        </w:tc>
      </w:tr>
      <w:tr w:rsidR="00223647" w14:paraId="4FEACBAB" w14:textId="77777777" w:rsidTr="001D72A5">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42A9032" w14:textId="60EC119A" w:rsidR="00223647" w:rsidRPr="00223647" w:rsidRDefault="00223647" w:rsidP="00D041F6">
            <w:pPr>
              <w:rPr>
                <w:b/>
              </w:rPr>
            </w:pPr>
            <w:r>
              <w:rPr>
                <w:b/>
              </w:rPr>
              <w:t>Adresse e-mail</w:t>
            </w:r>
          </w:p>
        </w:tc>
      </w:tr>
      <w:tr w:rsidR="00223647" w14:paraId="3BC7169D" w14:textId="77777777" w:rsidTr="001D72A5">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3EE7CA8" w14:textId="0AA8A4A3" w:rsidR="0080722D" w:rsidRDefault="00074362" w:rsidP="0080722D">
            <w:r>
              <w:t xml:space="preserve"> </w:t>
            </w:r>
            <w:r w:rsidR="008E5CD6">
              <w:fldChar w:fldCharType="begin">
                <w:ffData>
                  <w:name w:val="Texte2"/>
                  <w:enabled/>
                  <w:calcOnExit w:val="0"/>
                  <w:textInput/>
                </w:ffData>
              </w:fldChar>
            </w:r>
            <w:r w:rsidR="008E5CD6">
              <w:instrText xml:space="preserve"> FORMTEXT </w:instrText>
            </w:r>
            <w:r w:rsidR="008E5CD6">
              <w:fldChar w:fldCharType="separate"/>
            </w:r>
            <w:r w:rsidR="008E5CD6">
              <w:t> </w:t>
            </w:r>
            <w:r w:rsidR="008E5CD6">
              <w:t> </w:t>
            </w:r>
            <w:r w:rsidR="008E5CD6">
              <w:t> </w:t>
            </w:r>
            <w:r w:rsidR="008E5CD6">
              <w:t> </w:t>
            </w:r>
            <w:r w:rsidR="008E5CD6">
              <w:t> </w:t>
            </w:r>
            <w:r w:rsidR="008E5CD6">
              <w:fldChar w:fldCharType="end"/>
            </w:r>
            <w:r w:rsidR="008E5CD6">
              <w:t xml:space="preserve">    </w:t>
            </w:r>
          </w:p>
          <w:p w14:paraId="7D944279" w14:textId="3B6D875B" w:rsidR="00223647" w:rsidRDefault="00223647" w:rsidP="00D041F6"/>
        </w:tc>
      </w:tr>
    </w:tbl>
    <w:p w14:paraId="3940C52F" w14:textId="02C0A5DC" w:rsidR="00223647" w:rsidRDefault="00223647">
      <w:pPr>
        <w:spacing w:after="200"/>
      </w:pPr>
    </w:p>
    <w:p w14:paraId="33A79595" w14:textId="3F22327F" w:rsidR="008E5CD6" w:rsidRDefault="008E5CD6">
      <w:pPr>
        <w:spacing w:after="200"/>
      </w:pPr>
    </w:p>
    <w:p w14:paraId="1DF819EA" w14:textId="77777777" w:rsidR="008E5CD6" w:rsidRDefault="008E5CD6">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6CE5B878"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7FF4E9F3" w14:textId="77777777" w:rsidR="00780DB6" w:rsidRDefault="002C3966">
            <w:pPr>
              <w:jc w:val="center"/>
            </w:pPr>
            <w:r>
              <w:rPr>
                <w:b/>
                <w:bCs/>
                <w:color w:val="FFFFFF"/>
                <w:sz w:val="28"/>
                <w:szCs w:val="28"/>
              </w:rPr>
              <w:lastRenderedPageBreak/>
              <w:t>2</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1BFF9F9" w14:textId="30443700" w:rsidR="00780DB6" w:rsidRDefault="00B176E7">
            <w:r>
              <w:rPr>
                <w:b/>
                <w:bCs/>
                <w:color w:val="FFFFFF"/>
                <w:sz w:val="22"/>
                <w:szCs w:val="22"/>
              </w:rPr>
              <w:t>COORDONNEES DU REPRESENTANT</w:t>
            </w:r>
          </w:p>
        </w:tc>
      </w:tr>
    </w:tbl>
    <w:p w14:paraId="43E2CCE7" w14:textId="2831A3D8" w:rsidR="00780DB6" w:rsidRDefault="00780DB6">
      <w:pPr>
        <w:spacing w:after="80"/>
      </w:pPr>
    </w:p>
    <w:p w14:paraId="7839F934" w14:textId="48756DC9" w:rsidR="00B427BB" w:rsidRPr="00AF2462" w:rsidRDefault="00AF2462" w:rsidP="00B427BB">
      <w:pPr>
        <w:spacing w:after="80"/>
        <w:rPr>
          <w:color w:val="C00000"/>
        </w:rPr>
      </w:pPr>
      <w:r>
        <w:rPr>
          <w:b/>
          <w:bCs/>
          <w:color w:val="C00000"/>
        </w:rPr>
        <w:t>2</w:t>
      </w:r>
      <w:r w:rsidRPr="002C1081">
        <w:rPr>
          <w:b/>
          <w:bCs/>
          <w:color w:val="C00000"/>
        </w:rPr>
        <w:t>.</w:t>
      </w:r>
      <w:r>
        <w:rPr>
          <w:b/>
          <w:bCs/>
          <w:color w:val="C00000"/>
        </w:rPr>
        <w:t>1  Le</w:t>
      </w:r>
      <w:r w:rsidR="00B176E7">
        <w:rPr>
          <w:b/>
          <w:bCs/>
          <w:color w:val="C00000"/>
        </w:rPr>
        <w:t xml:space="preserve"> </w:t>
      </w:r>
      <w:r w:rsidR="00575DA6">
        <w:rPr>
          <w:b/>
          <w:bCs/>
          <w:color w:val="C00000"/>
        </w:rPr>
        <w:t>r</w:t>
      </w:r>
      <w:r w:rsidR="00B176E7">
        <w:rPr>
          <w:b/>
          <w:bCs/>
          <w:color w:val="C00000"/>
        </w:rPr>
        <w:t>eprésentant est une personne morale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F2462" w:rsidRPr="00031B7C" w14:paraId="5FABFEDD"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028BD04A" w14:textId="77777777" w:rsidR="009866B3" w:rsidRDefault="009866B3" w:rsidP="001E431B">
            <w:pPr>
              <w:rPr>
                <w:b/>
              </w:rPr>
            </w:pPr>
          </w:p>
          <w:p w14:paraId="6CC57933" w14:textId="77777777" w:rsidR="009866B3" w:rsidRPr="00746ECB" w:rsidRDefault="009866B3" w:rsidP="009866B3">
            <w:pPr>
              <w:spacing w:after="80"/>
              <w:rPr>
                <w:b/>
                <w:color w:val="000000" w:themeColor="text1"/>
                <w:u w:val="single"/>
              </w:rPr>
            </w:pPr>
            <w:r w:rsidRPr="00746ECB">
              <w:rPr>
                <w:b/>
                <w:color w:val="000000" w:themeColor="text1"/>
                <w:u w:val="single"/>
              </w:rPr>
              <w:t>Coordonnées de la personne morale</w:t>
            </w:r>
          </w:p>
          <w:p w14:paraId="614561C9" w14:textId="77777777" w:rsidR="009866B3" w:rsidRDefault="009866B3" w:rsidP="001E431B">
            <w:pPr>
              <w:rPr>
                <w:b/>
              </w:rPr>
            </w:pPr>
          </w:p>
          <w:p w14:paraId="4C2C6F05" w14:textId="48C24E5F" w:rsidR="00AF2462" w:rsidRPr="00031B7C" w:rsidRDefault="009866B3" w:rsidP="001E431B">
            <w:pPr>
              <w:rPr>
                <w:b/>
              </w:rPr>
            </w:pPr>
            <w:r>
              <w:rPr>
                <w:b/>
              </w:rPr>
              <w:t>Raison ou dénomination sociale</w:t>
            </w:r>
          </w:p>
        </w:tc>
      </w:tr>
      <w:tr w:rsidR="00AF2462" w14:paraId="5B948A85"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5543C28" w14:textId="71F79317" w:rsidR="00AF2462" w:rsidRDefault="00AF2462" w:rsidP="001E431B">
            <w:r>
              <w:t xml:space="preserve"> </w:t>
            </w:r>
            <w:r w:rsidR="008E5CD6">
              <w:fldChar w:fldCharType="begin">
                <w:ffData>
                  <w:name w:val="Texte2"/>
                  <w:enabled/>
                  <w:calcOnExit w:val="0"/>
                  <w:textInput/>
                </w:ffData>
              </w:fldChar>
            </w:r>
            <w:r w:rsidR="008E5CD6">
              <w:instrText xml:space="preserve"> FORMTEXT </w:instrText>
            </w:r>
            <w:r w:rsidR="008E5CD6">
              <w:fldChar w:fldCharType="separate"/>
            </w:r>
            <w:r w:rsidR="008E5CD6">
              <w:t> </w:t>
            </w:r>
            <w:r w:rsidR="008E5CD6">
              <w:t> </w:t>
            </w:r>
            <w:r w:rsidR="008E5CD6">
              <w:t> </w:t>
            </w:r>
            <w:r w:rsidR="008E5CD6">
              <w:t> </w:t>
            </w:r>
            <w:r w:rsidR="008E5CD6">
              <w:t> </w:t>
            </w:r>
            <w:r w:rsidR="008E5CD6">
              <w:fldChar w:fldCharType="end"/>
            </w:r>
            <w:r w:rsidR="008E5CD6">
              <w:t xml:space="preserve">    </w:t>
            </w:r>
          </w:p>
        </w:tc>
      </w:tr>
      <w:tr w:rsidR="009866B3" w:rsidRPr="006355C3" w14:paraId="5BE00A2F" w14:textId="77777777" w:rsidTr="001E431B">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3561D613" w14:textId="77777777" w:rsidR="00F83003" w:rsidRDefault="00F83003"/>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866B3" w14:paraId="3766EEAB" w14:textId="77777777" w:rsidTr="00DB1EF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4924AAA" w14:textId="77777777" w:rsidR="009866B3" w:rsidRDefault="009866B3" w:rsidP="009866B3">
                  <w:pPr>
                    <w:rPr>
                      <w:b/>
                    </w:rPr>
                  </w:pPr>
                  <w:r>
                    <w:rPr>
                      <w:b/>
                    </w:rPr>
                    <w:t>N° du Répertoire du Commerce</w:t>
                  </w:r>
                </w:p>
                <w:p w14:paraId="3B473FCA" w14:textId="77777777" w:rsidR="009866B3" w:rsidRPr="00026BC6" w:rsidRDefault="009866B3" w:rsidP="009866B3">
                  <w:pPr>
                    <w:rPr>
                      <w:b/>
                      <w:i/>
                    </w:rPr>
                  </w:pPr>
                  <w:r w:rsidRPr="00026BC6">
                    <w:rPr>
                      <w:i/>
                    </w:rPr>
                    <w:t>(pour les personnes immatriculées)</w:t>
                  </w:r>
                </w:p>
              </w:tc>
            </w:tr>
            <w:tr w:rsidR="009866B3" w14:paraId="3A166B2A" w14:textId="77777777" w:rsidTr="00DB1EF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2DED823" w14:textId="51F416BC" w:rsidR="009866B3" w:rsidRDefault="008E5CD6" w:rsidP="009866B3">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F17D47">
                    <w:t xml:space="preserve">   </w:t>
                  </w:r>
                </w:p>
              </w:tc>
            </w:tr>
          </w:tbl>
          <w:p w14:paraId="6C92EECC" w14:textId="7FF3F92D" w:rsidR="009866B3" w:rsidRPr="006355C3" w:rsidRDefault="009866B3" w:rsidP="009866B3">
            <w:pPr>
              <w:rPr>
                <w:i/>
                <w:iCs/>
                <w:color w:val="666666"/>
                <w:sz w:val="18"/>
                <w:szCs w:val="18"/>
              </w:rPr>
            </w:pPr>
          </w:p>
        </w:tc>
      </w:tr>
      <w:tr w:rsidR="009866B3" w:rsidRPr="00223647" w14:paraId="2D86F536"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AE1E836" w14:textId="77777777" w:rsidR="00F17D47" w:rsidRDefault="00F17D47" w:rsidP="009866B3">
            <w:pPr>
              <w:rPr>
                <w:b/>
              </w:rPr>
            </w:pPr>
          </w:p>
          <w:p w14:paraId="53E5AF67" w14:textId="13AC5050" w:rsidR="009866B3" w:rsidRPr="00AF2462" w:rsidRDefault="009866B3" w:rsidP="009866B3">
            <w:pPr>
              <w:rPr>
                <w:i/>
              </w:rPr>
            </w:pPr>
            <w:r w:rsidRPr="00223647">
              <w:rPr>
                <w:b/>
              </w:rPr>
              <w:t>Adresse</w:t>
            </w:r>
          </w:p>
        </w:tc>
      </w:tr>
      <w:tr w:rsidR="009866B3" w14:paraId="028D6C6A"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0DE968B" w14:textId="0D8D5A88" w:rsidR="0080722D" w:rsidRDefault="008E5CD6" w:rsidP="0080722D">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579629CC" w14:textId="356578F8" w:rsidR="00F17D47" w:rsidRDefault="00F17D47" w:rsidP="00F17D47">
            <w:r>
              <w:t xml:space="preserve">  </w:t>
            </w:r>
          </w:p>
          <w:p w14:paraId="5491BF6A" w14:textId="38A68A6D" w:rsidR="009866B3" w:rsidRDefault="009866B3" w:rsidP="009866B3"/>
          <w:p w14:paraId="3629F449" w14:textId="77777777" w:rsidR="009866B3" w:rsidRDefault="009866B3" w:rsidP="009866B3"/>
        </w:tc>
      </w:tr>
      <w:tr w:rsidR="009866B3" w:rsidRPr="00223647" w14:paraId="0B6750C2"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AA61B9E" w14:textId="77777777" w:rsidR="009866B3" w:rsidRDefault="009866B3" w:rsidP="009866B3">
            <w:pPr>
              <w:rPr>
                <w:b/>
              </w:rPr>
            </w:pPr>
          </w:p>
          <w:p w14:paraId="75990BD1" w14:textId="617E5A0F" w:rsidR="009866B3" w:rsidRPr="00223647" w:rsidRDefault="009866B3" w:rsidP="009866B3">
            <w:pPr>
              <w:rPr>
                <w:b/>
              </w:rPr>
            </w:pPr>
            <w:r>
              <w:rPr>
                <w:b/>
              </w:rPr>
              <w:t>Code postal</w:t>
            </w:r>
          </w:p>
        </w:tc>
      </w:tr>
      <w:tr w:rsidR="009866B3" w14:paraId="161D4B13"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591D176" w14:textId="253DA30E" w:rsidR="009866B3" w:rsidRDefault="008E5CD6" w:rsidP="009866B3">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F17D47">
              <w:t xml:space="preserve">    </w:t>
            </w:r>
          </w:p>
        </w:tc>
      </w:tr>
      <w:tr w:rsidR="009866B3" w:rsidRPr="00223647" w14:paraId="33663D33"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E428A3C" w14:textId="77777777" w:rsidR="009866B3" w:rsidRDefault="009866B3" w:rsidP="009866B3">
            <w:pPr>
              <w:rPr>
                <w:b/>
              </w:rPr>
            </w:pPr>
          </w:p>
          <w:p w14:paraId="7CD5DC02" w14:textId="59BE1ECD" w:rsidR="009866B3" w:rsidRPr="00223647" w:rsidRDefault="009866B3" w:rsidP="009866B3">
            <w:pPr>
              <w:rPr>
                <w:b/>
              </w:rPr>
            </w:pPr>
            <w:r>
              <w:rPr>
                <w:b/>
              </w:rPr>
              <w:t>Pays</w:t>
            </w:r>
          </w:p>
        </w:tc>
      </w:tr>
      <w:tr w:rsidR="009866B3" w14:paraId="16463EC8"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3CE23F6" w14:textId="5F902FB6" w:rsidR="009866B3" w:rsidRDefault="008E5CD6" w:rsidP="009866B3">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r w:rsidR="009866B3" w:rsidRPr="00223647" w14:paraId="1CF73DD6"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993606A" w14:textId="77777777" w:rsidR="009866B3" w:rsidRDefault="009866B3" w:rsidP="009866B3">
            <w:pPr>
              <w:rPr>
                <w:b/>
              </w:rPr>
            </w:pPr>
          </w:p>
          <w:p w14:paraId="25E6A93D" w14:textId="051EB34C" w:rsidR="009866B3" w:rsidRPr="00223647" w:rsidRDefault="009866B3" w:rsidP="009866B3">
            <w:pPr>
              <w:rPr>
                <w:b/>
              </w:rPr>
            </w:pPr>
            <w:r>
              <w:rPr>
                <w:b/>
              </w:rPr>
              <w:t>Date de désignation</w:t>
            </w:r>
          </w:p>
        </w:tc>
      </w:tr>
      <w:tr w:rsidR="009866B3" w14:paraId="6CBB1E1A"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40C08D1" w14:textId="3E597CA4" w:rsidR="009866B3" w:rsidRDefault="008E5CD6" w:rsidP="009866B3">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r w:rsidR="009866B3" w:rsidRPr="00223647" w14:paraId="577FDAAD"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2753858" w14:textId="77777777" w:rsidR="009866B3" w:rsidRDefault="009866B3" w:rsidP="009866B3">
            <w:pPr>
              <w:rPr>
                <w:b/>
              </w:rPr>
            </w:pPr>
          </w:p>
          <w:p w14:paraId="654066DD" w14:textId="77777777" w:rsidR="009866B3" w:rsidRDefault="009866B3" w:rsidP="009866B3">
            <w:pPr>
              <w:rPr>
                <w:b/>
              </w:rPr>
            </w:pPr>
          </w:p>
          <w:p w14:paraId="005FAB3A" w14:textId="77777777" w:rsidR="009866B3" w:rsidRPr="00746ECB" w:rsidRDefault="009866B3" w:rsidP="009866B3">
            <w:pPr>
              <w:spacing w:after="80"/>
              <w:rPr>
                <w:b/>
                <w:color w:val="000000" w:themeColor="text1"/>
                <w:u w:val="single"/>
              </w:rPr>
            </w:pPr>
            <w:r w:rsidRPr="00746ECB">
              <w:rPr>
                <w:b/>
                <w:color w:val="000000" w:themeColor="text1"/>
                <w:u w:val="single"/>
              </w:rPr>
              <w:t>Coordonnées de la personne</w:t>
            </w:r>
            <w:r>
              <w:rPr>
                <w:b/>
                <w:color w:val="000000" w:themeColor="text1"/>
                <w:u w:val="single"/>
              </w:rPr>
              <w:t xml:space="preserve"> référente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866B3" w:rsidRPr="00031B7C" w14:paraId="1D94A0A2" w14:textId="77777777" w:rsidTr="00DB1EF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13872AF" w14:textId="77777777" w:rsidR="009866B3" w:rsidRPr="00031B7C" w:rsidRDefault="009866B3" w:rsidP="009866B3">
                  <w:pPr>
                    <w:rPr>
                      <w:b/>
                    </w:rPr>
                  </w:pPr>
                  <w:r w:rsidRPr="00031B7C">
                    <w:rPr>
                      <w:b/>
                    </w:rPr>
                    <w:t>Nom, prénom</w:t>
                  </w:r>
                </w:p>
              </w:tc>
            </w:tr>
            <w:tr w:rsidR="009866B3" w14:paraId="4B8976C0" w14:textId="77777777" w:rsidTr="00DB1EF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9E32EDB" w14:textId="483A83BF" w:rsidR="009866B3" w:rsidRDefault="00160D64" w:rsidP="009866B3">
                  <w:sdt>
                    <w:sdtPr>
                      <w:id w:val="-445781018"/>
                      <w:placeholder>
                        <w:docPart w:val="54CFD5FAAFF5417D93ABBEAA4D672056"/>
                      </w:placeholder>
                      <w:text w:multiLine="1"/>
                    </w:sdtPr>
                    <w:sdtEndPr/>
                    <w:sdtContent>
                      <w:r w:rsidR="009866B3">
                        <w:t xml:space="preserve"> </w:t>
                      </w:r>
                    </w:sdtContent>
                  </w:sdt>
                  <w:r w:rsidR="008E5CD6">
                    <w:fldChar w:fldCharType="begin">
                      <w:ffData>
                        <w:name w:val="Texte2"/>
                        <w:enabled/>
                        <w:calcOnExit w:val="0"/>
                        <w:textInput/>
                      </w:ffData>
                    </w:fldChar>
                  </w:r>
                  <w:r w:rsidR="008E5CD6">
                    <w:instrText xml:space="preserve"> FORMTEXT </w:instrText>
                  </w:r>
                  <w:r w:rsidR="008E5CD6">
                    <w:fldChar w:fldCharType="separate"/>
                  </w:r>
                  <w:r w:rsidR="008E5CD6">
                    <w:t> </w:t>
                  </w:r>
                  <w:r w:rsidR="008E5CD6">
                    <w:t> </w:t>
                  </w:r>
                  <w:r w:rsidR="008E5CD6">
                    <w:t> </w:t>
                  </w:r>
                  <w:r w:rsidR="008E5CD6">
                    <w:t> </w:t>
                  </w:r>
                  <w:r w:rsidR="008E5CD6">
                    <w:t> </w:t>
                  </w:r>
                  <w:r w:rsidR="008E5CD6">
                    <w:fldChar w:fldCharType="end"/>
                  </w:r>
                  <w:r w:rsidR="008E5CD6">
                    <w:t xml:space="preserve">    </w:t>
                  </w:r>
                </w:p>
              </w:tc>
            </w:tr>
            <w:tr w:rsidR="009866B3" w:rsidRPr="006355C3" w14:paraId="7F1836CC" w14:textId="77777777" w:rsidTr="00DB1EFB">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739D92DE" w14:textId="77777777" w:rsidR="009866B3" w:rsidRPr="006355C3" w:rsidRDefault="009866B3" w:rsidP="009866B3">
                  <w:pPr>
                    <w:rPr>
                      <w:i/>
                      <w:iCs/>
                      <w:color w:val="666666"/>
                      <w:sz w:val="18"/>
                      <w:szCs w:val="18"/>
                    </w:rPr>
                  </w:pPr>
                </w:p>
              </w:tc>
            </w:tr>
            <w:tr w:rsidR="009866B3" w:rsidRPr="00223647" w14:paraId="628260F3" w14:textId="77777777" w:rsidTr="00DB1EF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EFB1C87" w14:textId="77777777" w:rsidR="009866B3" w:rsidRPr="00223647" w:rsidRDefault="009866B3" w:rsidP="009866B3">
                  <w:pPr>
                    <w:rPr>
                      <w:b/>
                    </w:rPr>
                  </w:pPr>
                  <w:r>
                    <w:rPr>
                      <w:b/>
                    </w:rPr>
                    <w:t>N° de téléphone</w:t>
                  </w:r>
                </w:p>
              </w:tc>
            </w:tr>
            <w:tr w:rsidR="009866B3" w14:paraId="08576187" w14:textId="77777777" w:rsidTr="00DB1EF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ECE386C" w14:textId="470D6A67" w:rsidR="009866B3" w:rsidRDefault="008E5CD6" w:rsidP="009866B3">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F17D47">
                    <w:t xml:space="preserve">   </w:t>
                  </w:r>
                </w:p>
              </w:tc>
            </w:tr>
            <w:tr w:rsidR="009866B3" w:rsidRPr="00223647" w14:paraId="3E2BDA30" w14:textId="77777777" w:rsidTr="00DB1EF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B4526CD" w14:textId="77777777" w:rsidR="009866B3" w:rsidRDefault="009866B3" w:rsidP="009866B3">
                  <w:pPr>
                    <w:rPr>
                      <w:b/>
                    </w:rPr>
                  </w:pPr>
                </w:p>
                <w:p w14:paraId="46EE4723" w14:textId="77777777" w:rsidR="009866B3" w:rsidRPr="00223647" w:rsidRDefault="009866B3" w:rsidP="009866B3">
                  <w:pPr>
                    <w:rPr>
                      <w:b/>
                    </w:rPr>
                  </w:pPr>
                  <w:r>
                    <w:rPr>
                      <w:b/>
                    </w:rPr>
                    <w:t>Adresse e-mail</w:t>
                  </w:r>
                </w:p>
              </w:tc>
            </w:tr>
            <w:tr w:rsidR="009866B3" w14:paraId="41DA5909" w14:textId="77777777" w:rsidTr="00DB1EF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B53DCF4" w14:textId="5D3BBC60" w:rsidR="00F17D47" w:rsidRDefault="008E5CD6" w:rsidP="00F17D47">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335E406D" w14:textId="323FA526" w:rsidR="009866B3" w:rsidRDefault="009866B3" w:rsidP="009866B3"/>
              </w:tc>
            </w:tr>
          </w:tbl>
          <w:p w14:paraId="617EC607" w14:textId="75FF7BE1" w:rsidR="009866B3" w:rsidRPr="00223647" w:rsidRDefault="009866B3" w:rsidP="009866B3">
            <w:pPr>
              <w:rPr>
                <w:b/>
              </w:rPr>
            </w:pPr>
          </w:p>
        </w:tc>
      </w:tr>
    </w:tbl>
    <w:p w14:paraId="7244183E" w14:textId="600F9897" w:rsidR="00AF2462" w:rsidRDefault="00AF2462" w:rsidP="00B427BB">
      <w:pPr>
        <w:spacing w:after="80"/>
        <w:rPr>
          <w:b/>
        </w:rPr>
      </w:pPr>
    </w:p>
    <w:p w14:paraId="515DB58B" w14:textId="77777777" w:rsidR="00AB12E1" w:rsidRDefault="00AB12E1" w:rsidP="00B427BB">
      <w:pPr>
        <w:spacing w:after="80"/>
        <w:rPr>
          <w:b/>
        </w:rPr>
      </w:pPr>
    </w:p>
    <w:p w14:paraId="65F91C79" w14:textId="44596A2E" w:rsidR="001B3B27" w:rsidRDefault="001B3B27" w:rsidP="001B3B27">
      <w:pPr>
        <w:spacing w:after="80"/>
        <w:rPr>
          <w:b/>
          <w:bCs/>
          <w:color w:val="C00000"/>
        </w:rPr>
      </w:pPr>
      <w:r>
        <w:rPr>
          <w:b/>
          <w:bCs/>
          <w:color w:val="C00000"/>
        </w:rPr>
        <w:t>2</w:t>
      </w:r>
      <w:r w:rsidRPr="002C1081">
        <w:rPr>
          <w:b/>
          <w:bCs/>
          <w:color w:val="C00000"/>
        </w:rPr>
        <w:t>.</w:t>
      </w:r>
      <w:r>
        <w:rPr>
          <w:b/>
          <w:bCs/>
          <w:color w:val="C00000"/>
        </w:rPr>
        <w:t xml:space="preserve">2  Le </w:t>
      </w:r>
      <w:r w:rsidR="00575DA6">
        <w:rPr>
          <w:b/>
          <w:bCs/>
          <w:color w:val="C00000"/>
        </w:rPr>
        <w:t>r</w:t>
      </w:r>
      <w:r w:rsidR="009866B3">
        <w:rPr>
          <w:b/>
          <w:bCs/>
          <w:color w:val="C00000"/>
        </w:rPr>
        <w:t>eprésentant est une personne physique</w:t>
      </w:r>
    </w:p>
    <w:p w14:paraId="12250071" w14:textId="2DB96387" w:rsidR="009D0B94" w:rsidRDefault="009D0B94" w:rsidP="009D0B94">
      <w:pPr>
        <w:spacing w:after="80"/>
        <w:rPr>
          <w:b/>
          <w:color w:val="4472C4" w:themeColor="accent1"/>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E52E0" w:rsidRPr="00031B7C" w14:paraId="109790FD"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21EBF24" w14:textId="77777777" w:rsidR="006E52E0" w:rsidRPr="00031B7C" w:rsidRDefault="006E52E0" w:rsidP="001E431B">
            <w:pPr>
              <w:rPr>
                <w:b/>
              </w:rPr>
            </w:pPr>
            <w:r w:rsidRPr="00031B7C">
              <w:rPr>
                <w:b/>
              </w:rPr>
              <w:t>Nom, prénom</w:t>
            </w:r>
          </w:p>
        </w:tc>
      </w:tr>
      <w:tr w:rsidR="006E52E0" w14:paraId="5A98B218"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1A1E346" w14:textId="1C9D89DF" w:rsidR="006E52E0" w:rsidRDefault="008E5CD6" w:rsidP="001E431B">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F17D47">
              <w:t xml:space="preserve">  </w:t>
            </w:r>
          </w:p>
        </w:tc>
      </w:tr>
      <w:tr w:rsidR="009031F4" w:rsidRPr="006355C3" w14:paraId="0F26EB2A" w14:textId="77777777" w:rsidTr="001E431B">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424A6363" w14:textId="77777777" w:rsidR="009031F4" w:rsidRDefault="009031F4" w:rsidP="009031F4">
            <w:pPr>
              <w:rPr>
                <w:b/>
              </w:rPr>
            </w:pPr>
          </w:p>
          <w:p w14:paraId="2EF52F5E" w14:textId="3AD3A2D5" w:rsidR="009031F4" w:rsidRPr="006355C3" w:rsidRDefault="009031F4" w:rsidP="009031F4">
            <w:pPr>
              <w:rPr>
                <w:i/>
                <w:iCs/>
                <w:color w:val="666666"/>
                <w:sz w:val="18"/>
                <w:szCs w:val="18"/>
              </w:rPr>
            </w:pPr>
            <w:r w:rsidRPr="00223647">
              <w:rPr>
                <w:b/>
              </w:rPr>
              <w:lastRenderedPageBreak/>
              <w:t>Adresse</w:t>
            </w:r>
          </w:p>
        </w:tc>
      </w:tr>
      <w:tr w:rsidR="009031F4" w14:paraId="1EBA31D6"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CBD643D" w14:textId="1A985E1D" w:rsidR="00F17D47" w:rsidRDefault="008E5CD6" w:rsidP="00F17D47">
            <w:r>
              <w:lastRenderedPageBreak/>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F17D47">
              <w:t xml:space="preserve">  </w:t>
            </w:r>
          </w:p>
          <w:p w14:paraId="641AA55C" w14:textId="5DD0E983" w:rsidR="009031F4" w:rsidRDefault="009031F4" w:rsidP="009031F4"/>
          <w:p w14:paraId="609A68FA" w14:textId="77777777" w:rsidR="009031F4" w:rsidRDefault="009031F4" w:rsidP="009031F4"/>
        </w:tc>
      </w:tr>
      <w:tr w:rsidR="009031F4" w:rsidRPr="00223647" w14:paraId="66880307"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EA54C04" w14:textId="77777777" w:rsidR="009031F4" w:rsidRDefault="009031F4" w:rsidP="009031F4">
            <w:pPr>
              <w:rPr>
                <w:b/>
              </w:rPr>
            </w:pPr>
          </w:p>
          <w:p w14:paraId="49A8A9D4" w14:textId="56622206" w:rsidR="009031F4" w:rsidRPr="00223647" w:rsidRDefault="009031F4" w:rsidP="009031F4">
            <w:pPr>
              <w:rPr>
                <w:b/>
              </w:rPr>
            </w:pPr>
            <w:r>
              <w:rPr>
                <w:b/>
              </w:rPr>
              <w:t>Code postal</w:t>
            </w:r>
          </w:p>
        </w:tc>
      </w:tr>
      <w:tr w:rsidR="009031F4" w14:paraId="2BD6B607"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AE91BA8" w14:textId="096EF557" w:rsidR="009031F4" w:rsidRDefault="008E5CD6" w:rsidP="009031F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F17D47">
              <w:t xml:space="preserve">  </w:t>
            </w:r>
          </w:p>
        </w:tc>
      </w:tr>
      <w:tr w:rsidR="009031F4" w:rsidRPr="00223647" w14:paraId="36E3506F"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A78C10B" w14:textId="77777777" w:rsidR="009031F4" w:rsidRDefault="009031F4" w:rsidP="009031F4">
            <w:pPr>
              <w:rPr>
                <w:b/>
              </w:rPr>
            </w:pPr>
          </w:p>
          <w:p w14:paraId="6711F4A5" w14:textId="0592C8D2" w:rsidR="009031F4" w:rsidRPr="00223647" w:rsidRDefault="009031F4" w:rsidP="009031F4">
            <w:pPr>
              <w:rPr>
                <w:b/>
              </w:rPr>
            </w:pPr>
            <w:r>
              <w:rPr>
                <w:b/>
              </w:rPr>
              <w:t>Pays</w:t>
            </w:r>
          </w:p>
        </w:tc>
      </w:tr>
      <w:tr w:rsidR="009031F4" w14:paraId="7CFB1973"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31CA538" w14:textId="382CE92F" w:rsidR="009031F4" w:rsidRDefault="008E5CD6" w:rsidP="009031F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F17D47">
              <w:t xml:space="preserve">   </w:t>
            </w:r>
          </w:p>
        </w:tc>
      </w:tr>
      <w:tr w:rsidR="009031F4" w:rsidRPr="00223647" w14:paraId="62B15CE2"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80C5541" w14:textId="00F930B3" w:rsidR="009031F4" w:rsidRDefault="009031F4" w:rsidP="009031F4">
            <w:pPr>
              <w:rPr>
                <w: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031F4" w:rsidRPr="00223647" w14:paraId="5AAE1332" w14:textId="77777777" w:rsidTr="006B215D">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023DBA4" w14:textId="77777777" w:rsidR="009031F4" w:rsidRPr="00223647" w:rsidRDefault="009031F4" w:rsidP="009031F4">
                  <w:pPr>
                    <w:rPr>
                      <w:b/>
                    </w:rPr>
                  </w:pPr>
                  <w:r>
                    <w:rPr>
                      <w:b/>
                    </w:rPr>
                    <w:t>N° de téléphone</w:t>
                  </w:r>
                </w:p>
              </w:tc>
            </w:tr>
            <w:tr w:rsidR="009031F4" w14:paraId="5A3D7AA5" w14:textId="77777777" w:rsidTr="006B215D">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3233F3A" w14:textId="097E3F38" w:rsidR="009031F4" w:rsidRDefault="008E5CD6" w:rsidP="009031F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80722D">
                    <w:t xml:space="preserve">  </w:t>
                  </w:r>
                  <w:r w:rsidR="00F17D47">
                    <w:t xml:space="preserve">    </w:t>
                  </w:r>
                </w:p>
              </w:tc>
            </w:tr>
            <w:tr w:rsidR="009031F4" w:rsidRPr="00223647" w14:paraId="4AF6AB9F" w14:textId="77777777" w:rsidTr="006B215D">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0396FF56" w14:textId="77777777" w:rsidR="009031F4" w:rsidRDefault="009031F4" w:rsidP="009031F4">
                  <w:pPr>
                    <w:rPr>
                      <w:b/>
                    </w:rPr>
                  </w:pPr>
                </w:p>
                <w:p w14:paraId="52CE2F3A" w14:textId="77777777" w:rsidR="009031F4" w:rsidRPr="00223647" w:rsidRDefault="009031F4" w:rsidP="009031F4">
                  <w:pPr>
                    <w:rPr>
                      <w:b/>
                    </w:rPr>
                  </w:pPr>
                  <w:r>
                    <w:rPr>
                      <w:b/>
                    </w:rPr>
                    <w:t>Adresse e-mail</w:t>
                  </w:r>
                </w:p>
              </w:tc>
            </w:tr>
            <w:tr w:rsidR="009031F4" w14:paraId="76383FCE" w14:textId="77777777" w:rsidTr="006B215D">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422CDA6" w14:textId="397AAB65" w:rsidR="009031F4" w:rsidRDefault="008E5CD6" w:rsidP="009031F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bl>
          <w:p w14:paraId="72CDF779" w14:textId="77777777" w:rsidR="009031F4" w:rsidRDefault="009031F4" w:rsidP="009031F4">
            <w:pPr>
              <w:rPr>
                <w:b/>
              </w:rPr>
            </w:pPr>
          </w:p>
          <w:p w14:paraId="1C2F6E90" w14:textId="77777777" w:rsidR="009031F4" w:rsidRPr="00223647" w:rsidRDefault="009031F4" w:rsidP="009031F4">
            <w:pPr>
              <w:rPr>
                <w:b/>
              </w:rPr>
            </w:pPr>
            <w:r>
              <w:rPr>
                <w:b/>
              </w:rPr>
              <w:t>Date de désignation</w:t>
            </w:r>
          </w:p>
        </w:tc>
      </w:tr>
      <w:tr w:rsidR="009031F4" w14:paraId="7D77DB19"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9452A62" w14:textId="00C74FD0" w:rsidR="009031F4" w:rsidRDefault="008E5CD6" w:rsidP="009031F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Pr="008E5CD6">
              <w:rPr>
                <w:color w:val="auto"/>
              </w:rPr>
              <w:t xml:space="preserve">        </w:t>
            </w:r>
          </w:p>
        </w:tc>
      </w:tr>
    </w:tbl>
    <w:p w14:paraId="7084C0AF" w14:textId="77777777" w:rsidR="009866B3" w:rsidRDefault="009866B3">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
        <w:gridCol w:w="8686"/>
      </w:tblGrid>
      <w:tr w:rsidR="00780DB6" w14:paraId="2003DD54" w14:textId="77777777" w:rsidTr="00966BDF">
        <w:tc>
          <w:tcPr>
            <w:tcW w:w="34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69741A8" w14:textId="2D068F5A" w:rsidR="00780DB6" w:rsidRDefault="00780DB6">
            <w:pPr>
              <w:jc w:val="center"/>
            </w:pPr>
          </w:p>
        </w:tc>
        <w:tc>
          <w:tcPr>
            <w:tcW w:w="868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3BE8BBE" w14:textId="39F0E184" w:rsidR="00780DB6" w:rsidRDefault="002C3966" w:rsidP="00512510">
            <w:pPr>
              <w:jc w:val="both"/>
            </w:pPr>
            <w:r>
              <w:rPr>
                <w:b/>
                <w:bCs/>
                <w:color w:val="FFFFFF"/>
                <w:sz w:val="22"/>
                <w:szCs w:val="22"/>
              </w:rPr>
              <w:t>SIGNATURE DU RESPONSABLE DU TRAITEMENT</w:t>
            </w:r>
            <w:r w:rsidR="00512510">
              <w:rPr>
                <w:b/>
                <w:bCs/>
                <w:color w:val="FFFFFF"/>
                <w:sz w:val="22"/>
                <w:szCs w:val="22"/>
              </w:rPr>
              <w:t xml:space="preserve"> </w:t>
            </w:r>
            <w:r w:rsidR="005F7E58">
              <w:rPr>
                <w:b/>
                <w:bCs/>
                <w:color w:val="FFFFFF"/>
                <w:sz w:val="22"/>
                <w:szCs w:val="22"/>
              </w:rPr>
              <w:t>OU SOUS6TRAITANT</w:t>
            </w:r>
          </w:p>
        </w:tc>
      </w:tr>
    </w:tbl>
    <w:p w14:paraId="1B951FEC"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1DB3A087"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42F65A34"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FEF62F0" w14:textId="66DC1374" w:rsidR="001F5389" w:rsidRDefault="001F5389" w:rsidP="0063362B">
            <w:pPr>
              <w:jc w:val="both"/>
            </w:pPr>
            <w:r>
              <w:rPr>
                <w:i/>
                <w:iCs/>
                <w:color w:val="444444"/>
                <w:sz w:val="18"/>
                <w:szCs w:val="18"/>
              </w:rPr>
              <w:t xml:space="preserve">Ce </w:t>
            </w:r>
            <w:r w:rsidRPr="00512510">
              <w:rPr>
                <w:i/>
                <w:iCs/>
                <w:color w:val="444444"/>
                <w:sz w:val="18"/>
                <w:szCs w:val="18"/>
              </w:rPr>
              <w:t>formulaire doit être signé par une personne dûment habilitée à engager le responsable du traitement</w:t>
            </w:r>
            <w:r w:rsidR="005F6E87">
              <w:rPr>
                <w:i/>
                <w:iCs/>
                <w:color w:val="444444"/>
                <w:sz w:val="18"/>
                <w:szCs w:val="18"/>
              </w:rPr>
              <w:t xml:space="preserve"> ou le sous-traitant</w:t>
            </w:r>
            <w:r w:rsidRPr="00512510">
              <w:rPr>
                <w:i/>
                <w:iCs/>
                <w:color w:val="444444"/>
                <w:sz w:val="18"/>
                <w:szCs w:val="18"/>
              </w:rPr>
              <w:t xml:space="preserve">. </w:t>
            </w:r>
            <w:r w:rsidR="009866B3">
              <w:rPr>
                <w:i/>
                <w:iCs/>
                <w:color w:val="444444"/>
                <w:sz w:val="18"/>
                <w:szCs w:val="18"/>
              </w:rPr>
              <w:t xml:space="preserve">Il </w:t>
            </w:r>
            <w:r w:rsidR="009866B3" w:rsidRPr="009866B3">
              <w:rPr>
                <w:i/>
                <w:iCs/>
                <w:color w:val="444444"/>
                <w:sz w:val="18"/>
                <w:szCs w:val="18"/>
              </w:rPr>
              <w:t>doit être envoyé à l’APDP par e-mail</w:t>
            </w:r>
            <w:r w:rsidR="00AB12E1">
              <w:rPr>
                <w:i/>
                <w:iCs/>
                <w:color w:val="444444"/>
                <w:sz w:val="18"/>
                <w:szCs w:val="18"/>
              </w:rPr>
              <w:t> :</w:t>
            </w:r>
            <w:hyperlink r:id="rId9" w:history="1">
              <w:r w:rsidR="00AB12E1" w:rsidRPr="005B2B75">
                <w:rPr>
                  <w:rStyle w:val="Lienhypertexte"/>
                  <w:i/>
                  <w:iCs/>
                  <w:sz w:val="18"/>
                  <w:szCs w:val="18"/>
                </w:rPr>
                <w:t>apdp@apdp.mc</w:t>
              </w:r>
            </w:hyperlink>
            <w:r w:rsidR="009866B3" w:rsidRPr="009866B3">
              <w:rPr>
                <w:i/>
                <w:iCs/>
                <w:color w:val="444444"/>
                <w:sz w:val="18"/>
                <w:szCs w:val="18"/>
              </w:rPr>
              <w:t xml:space="preserve"> ou par courrier postal à APDP 11, rue du Gabian 98000 MONACO.</w:t>
            </w:r>
          </w:p>
        </w:tc>
      </w:tr>
    </w:tbl>
    <w:p w14:paraId="19EDEE76" w14:textId="77777777" w:rsidR="00173AFB" w:rsidRDefault="00173AFB">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780DB6" w14:paraId="35460065" w14:textId="77777777" w:rsidTr="005B144A">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7E1F0C5" w14:textId="77777777" w:rsidR="00780DB6" w:rsidRDefault="002C3966">
            <w:r>
              <w:rPr>
                <w:b/>
                <w:bCs/>
              </w:rPr>
              <w:t>Nom et prénom</w:t>
            </w:r>
          </w:p>
          <w:p w14:paraId="11DE8F7C" w14:textId="2C4810F4" w:rsidR="00780DB6" w:rsidRDefault="00296F38" w:rsidP="00F17D47">
            <w:r>
              <w:t xml:space="preserve"> </w:t>
            </w:r>
            <w:r w:rsidR="00F17D47">
              <w:fldChar w:fldCharType="begin">
                <w:ffData>
                  <w:name w:val="Texte2"/>
                  <w:enabled/>
                  <w:calcOnExit w:val="0"/>
                  <w:textInput/>
                </w:ffData>
              </w:fldChar>
            </w:r>
            <w:r w:rsidR="00F17D47">
              <w:instrText xml:space="preserve"> FORMTEXT </w:instrText>
            </w:r>
            <w:r w:rsidR="00F17D47">
              <w:fldChar w:fldCharType="separate"/>
            </w:r>
            <w:r w:rsidR="00F17D47">
              <w:t> </w:t>
            </w:r>
            <w:r w:rsidR="00F17D47">
              <w:t> </w:t>
            </w:r>
            <w:r w:rsidR="00F17D47">
              <w:t> </w:t>
            </w:r>
            <w:r w:rsidR="00F17D47">
              <w:t> </w:t>
            </w:r>
            <w:r w:rsidR="00F17D47">
              <w:t> </w:t>
            </w:r>
            <w:r w:rsidR="00F17D47">
              <w:fldChar w:fldCharType="end"/>
            </w:r>
            <w:r w:rsidR="00F17D47">
              <w:t xml:space="preserve">    </w:t>
            </w:r>
          </w:p>
          <w:p w14:paraId="22333A53" w14:textId="77777777" w:rsidR="00780DB6" w:rsidRDefault="00780DB6">
            <w:pPr>
              <w:spacing w:after="60"/>
            </w:pPr>
          </w:p>
          <w:p w14:paraId="2251576C" w14:textId="77777777" w:rsidR="00780DB6" w:rsidRDefault="002C3966">
            <w:r>
              <w:rPr>
                <w:b/>
                <w:bCs/>
              </w:rPr>
              <w:t>Fonction / qualité</w:t>
            </w:r>
          </w:p>
          <w:p w14:paraId="295B3DEE" w14:textId="05FF4007" w:rsidR="00F17D47" w:rsidRDefault="00296F38" w:rsidP="00F17D47">
            <w:r>
              <w:t xml:space="preserve"> </w:t>
            </w:r>
            <w:r w:rsidR="00F17D47">
              <w:fldChar w:fldCharType="begin">
                <w:ffData>
                  <w:name w:val="Texte2"/>
                  <w:enabled/>
                  <w:calcOnExit w:val="0"/>
                  <w:textInput/>
                </w:ffData>
              </w:fldChar>
            </w:r>
            <w:r w:rsidR="00F17D47">
              <w:instrText xml:space="preserve"> FORMTEXT </w:instrText>
            </w:r>
            <w:r w:rsidR="00F17D47">
              <w:fldChar w:fldCharType="separate"/>
            </w:r>
            <w:r w:rsidR="00F17D47">
              <w:t> </w:t>
            </w:r>
            <w:r w:rsidR="00F17D47">
              <w:t> </w:t>
            </w:r>
            <w:r w:rsidR="00F17D47">
              <w:t> </w:t>
            </w:r>
            <w:r w:rsidR="00F17D47">
              <w:t> </w:t>
            </w:r>
            <w:r w:rsidR="00F17D47">
              <w:t> </w:t>
            </w:r>
            <w:r w:rsidR="00F17D47">
              <w:fldChar w:fldCharType="end"/>
            </w:r>
            <w:r w:rsidR="00F17D47">
              <w:t xml:space="preserve">    </w:t>
            </w:r>
          </w:p>
          <w:p w14:paraId="259398D6" w14:textId="683B4E8F" w:rsidR="00780DB6" w:rsidRDefault="00780DB6">
            <w:pPr>
              <w:spacing w:before="60"/>
            </w:pPr>
          </w:p>
          <w:p w14:paraId="2A5B11FA" w14:textId="77777777" w:rsidR="00780DB6" w:rsidRDefault="00780DB6">
            <w:pPr>
              <w:spacing w:after="60"/>
            </w:pPr>
          </w:p>
          <w:p w14:paraId="02CD5B32" w14:textId="77777777" w:rsidR="00780DB6" w:rsidRDefault="002C3966">
            <w:r>
              <w:rPr>
                <w:b/>
                <w:bCs/>
              </w:rPr>
              <w:t>Téléphone</w:t>
            </w:r>
          </w:p>
          <w:p w14:paraId="2C63A6B5" w14:textId="63BF3442" w:rsidR="00F17D47" w:rsidRDefault="00F17D47" w:rsidP="00F17D47">
            <w:r>
              <w:t xml:space="preserve"> </w:t>
            </w: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1B30498F" w14:textId="6115201C" w:rsidR="00780DB6" w:rsidRDefault="00780DB6">
            <w:pPr>
              <w:spacing w:before="60"/>
            </w:pPr>
          </w:p>
          <w:p w14:paraId="2682B5DD" w14:textId="77777777" w:rsidR="00780DB6" w:rsidRDefault="00780DB6">
            <w:pPr>
              <w:spacing w:after="60"/>
            </w:pPr>
          </w:p>
          <w:p w14:paraId="7F87B1A1" w14:textId="77777777" w:rsidR="00780DB6" w:rsidRDefault="002C3966">
            <w:r>
              <w:rPr>
                <w:b/>
                <w:bCs/>
              </w:rPr>
              <w:t>Adresse e-mail</w:t>
            </w:r>
          </w:p>
          <w:p w14:paraId="3944BD17" w14:textId="143C772D" w:rsidR="00F17D47" w:rsidRDefault="00F17D47" w:rsidP="00F17D47">
            <w:r>
              <w:t xml:space="preserve"> </w:t>
            </w: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13B65F3C" w14:textId="2CDA82A1" w:rsidR="00780DB6" w:rsidRDefault="00780DB6">
            <w:pPr>
              <w:spacing w:before="60"/>
            </w:pPr>
          </w:p>
        </w:tc>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6702A15" w14:textId="77777777" w:rsidR="00780DB6" w:rsidRDefault="002C3966">
            <w:r>
              <w:rPr>
                <w:b/>
                <w:bCs/>
              </w:rPr>
              <w:t>Date</w:t>
            </w:r>
          </w:p>
          <w:p w14:paraId="1D16F187" w14:textId="47306183" w:rsidR="00F17D47" w:rsidRDefault="00F17D47" w:rsidP="00F17D47">
            <w:r>
              <w:t xml:space="preserve"> </w:t>
            </w: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280B44B1" w14:textId="7BF205E7" w:rsidR="00780DB6" w:rsidRDefault="00780DB6">
            <w:pPr>
              <w:spacing w:before="60"/>
            </w:pPr>
          </w:p>
          <w:p w14:paraId="535704B4" w14:textId="77777777" w:rsidR="00780DB6" w:rsidRDefault="00780DB6">
            <w:pPr>
              <w:spacing w:after="100"/>
            </w:pPr>
          </w:p>
          <w:p w14:paraId="4C5C5564" w14:textId="77777777" w:rsidR="00780DB6" w:rsidRDefault="002C3966">
            <w:r>
              <w:rPr>
                <w:b/>
                <w:bCs/>
              </w:rPr>
              <w:t>Signature</w:t>
            </w:r>
          </w:p>
          <w:sdt>
            <w:sdtPr>
              <w:id w:val="-768165799"/>
              <w:placeholder>
                <w:docPart w:val="DefaultPlaceholder_-1854013440"/>
              </w:placeholder>
              <w:text/>
            </w:sdtPr>
            <w:sdtEndPr/>
            <w:sdtContent>
              <w:p w14:paraId="0D44BBAB" w14:textId="4CC428D1" w:rsidR="00780DB6" w:rsidRDefault="00296F38">
                <w:r>
                  <w:t xml:space="preserve"> </w:t>
                </w:r>
              </w:p>
            </w:sdtContent>
          </w:sdt>
          <w:p w14:paraId="20E03689" w14:textId="77777777" w:rsidR="00780DB6" w:rsidRDefault="00780DB6"/>
          <w:p w14:paraId="5498EE13" w14:textId="77777777" w:rsidR="00780DB6" w:rsidRDefault="00780DB6"/>
          <w:p w14:paraId="09F2339C" w14:textId="77777777" w:rsidR="00780DB6" w:rsidRDefault="00780DB6"/>
          <w:p w14:paraId="2BB29FF2" w14:textId="77777777" w:rsidR="00780DB6" w:rsidRDefault="00780DB6"/>
          <w:p w14:paraId="7EAECA32" w14:textId="77777777" w:rsidR="00780DB6" w:rsidRDefault="00780DB6"/>
          <w:p w14:paraId="128FE4B7" w14:textId="77777777" w:rsidR="00780DB6" w:rsidRDefault="002C3966">
            <w:r>
              <w:rPr>
                <w:i/>
                <w:iCs/>
                <w:color w:val="888888"/>
                <w:sz w:val="16"/>
                <w:szCs w:val="16"/>
              </w:rPr>
              <w:t>(Cachet officiel le cas échéant)</w:t>
            </w:r>
          </w:p>
        </w:tc>
      </w:tr>
    </w:tbl>
    <w:p w14:paraId="5B99BB5C" w14:textId="77777777" w:rsidR="008358B5" w:rsidRDefault="008358B5">
      <w:pPr>
        <w:spacing w:after="200"/>
      </w:pPr>
    </w:p>
    <w:p w14:paraId="398D690C" w14:textId="1D4F7829" w:rsidR="00780DB6" w:rsidRDefault="002C3966">
      <w:pPr>
        <w:pBdr>
          <w:top w:val="single" w:sz="6" w:space="4" w:color="B04030"/>
        </w:pBdr>
        <w:spacing w:before="160" w:after="60"/>
        <w:jc w:val="center"/>
      </w:pPr>
      <w:r>
        <w:rPr>
          <w:color w:val="B04030"/>
          <w:sz w:val="18"/>
          <w:szCs w:val="18"/>
        </w:rPr>
        <w:t xml:space="preserve">Autorité de Protection des Données Personnelles (APDP) </w:t>
      </w:r>
      <w:r w:rsidR="00AE5740">
        <w:rPr>
          <w:color w:val="B04030"/>
          <w:sz w:val="18"/>
          <w:szCs w:val="18"/>
        </w:rPr>
        <w:t>-</w:t>
      </w:r>
      <w:r>
        <w:rPr>
          <w:color w:val="B04030"/>
          <w:sz w:val="18"/>
          <w:szCs w:val="18"/>
        </w:rPr>
        <w:t xml:space="preserve"> 11 rue du Gabian </w:t>
      </w:r>
      <w:r w:rsidR="00AE5740">
        <w:rPr>
          <w:color w:val="B04030"/>
          <w:sz w:val="18"/>
          <w:szCs w:val="18"/>
        </w:rPr>
        <w:t>-</w:t>
      </w:r>
      <w:r>
        <w:rPr>
          <w:color w:val="B04030"/>
          <w:sz w:val="18"/>
          <w:szCs w:val="18"/>
        </w:rPr>
        <w:t xml:space="preserve"> 98000 Monaco</w:t>
      </w:r>
    </w:p>
    <w:p w14:paraId="0103B3FA" w14:textId="4D0AA5A9" w:rsidR="00780DB6" w:rsidRDefault="002C3966">
      <w:pPr>
        <w:spacing w:after="60"/>
        <w:jc w:val="center"/>
      </w:pPr>
      <w:r>
        <w:rPr>
          <w:color w:val="B04030"/>
          <w:sz w:val="18"/>
          <w:szCs w:val="18"/>
        </w:rPr>
        <w:t xml:space="preserve">apdp@apdp.mc </w:t>
      </w:r>
      <w:r w:rsidR="00AE5740">
        <w:rPr>
          <w:color w:val="B04030"/>
          <w:sz w:val="18"/>
          <w:szCs w:val="18"/>
        </w:rPr>
        <w:t>-</w:t>
      </w:r>
      <w:r>
        <w:rPr>
          <w:color w:val="B04030"/>
          <w:sz w:val="18"/>
          <w:szCs w:val="18"/>
        </w:rPr>
        <w:t xml:space="preserve"> www.apdp.mc</w:t>
      </w:r>
    </w:p>
    <w:p w14:paraId="4378533C" w14:textId="4F40D62D" w:rsidR="00851A6E" w:rsidRDefault="002C3966" w:rsidP="00851A6E">
      <w:pPr>
        <w:spacing w:after="60"/>
        <w:jc w:val="both"/>
        <w:rPr>
          <w:i/>
          <w:iCs/>
          <w:color w:val="888888"/>
          <w:sz w:val="16"/>
          <w:szCs w:val="16"/>
        </w:rPr>
      </w:pPr>
      <w:r>
        <w:rPr>
          <w:i/>
          <w:iCs/>
          <w:color w:val="888888"/>
          <w:sz w:val="16"/>
          <w:szCs w:val="16"/>
        </w:rPr>
        <w:t>Les données collectées via ce formulaire sont traitées par l’APDP</w:t>
      </w:r>
      <w:r w:rsidR="00223647" w:rsidRPr="00223647">
        <w:rPr>
          <w:i/>
          <w:iCs/>
          <w:color w:val="888888"/>
          <w:sz w:val="16"/>
          <w:szCs w:val="16"/>
        </w:rPr>
        <w:t xml:space="preserve"> à</w:t>
      </w:r>
      <w:r w:rsidR="00223647" w:rsidRPr="00223647">
        <w:rPr>
          <w:i/>
          <w:sz w:val="16"/>
          <w:szCs w:val="16"/>
        </w:rPr>
        <w:t xml:space="preserve"> </w:t>
      </w:r>
      <w:r w:rsidR="00223647" w:rsidRPr="00223647">
        <w:rPr>
          <w:i/>
          <w:iCs/>
          <w:color w:val="888888"/>
          <w:sz w:val="16"/>
          <w:szCs w:val="16"/>
        </w:rPr>
        <w:t>des fins de</w:t>
      </w:r>
      <w:r w:rsidR="006E52E0">
        <w:rPr>
          <w:i/>
          <w:iCs/>
          <w:color w:val="888888"/>
          <w:sz w:val="16"/>
          <w:szCs w:val="16"/>
        </w:rPr>
        <w:t xml:space="preserve"> </w:t>
      </w:r>
      <w:r w:rsidR="006E52E0" w:rsidRPr="006E52E0">
        <w:rPr>
          <w:i/>
          <w:iCs/>
          <w:color w:val="888888"/>
          <w:sz w:val="16"/>
          <w:szCs w:val="16"/>
        </w:rPr>
        <w:t xml:space="preserve">conservation des coordonnées des </w:t>
      </w:r>
      <w:r w:rsidR="009866B3">
        <w:rPr>
          <w:i/>
          <w:iCs/>
          <w:color w:val="888888"/>
          <w:sz w:val="16"/>
          <w:szCs w:val="16"/>
        </w:rPr>
        <w:t xml:space="preserve">représentants </w:t>
      </w:r>
      <w:r w:rsidR="006E52E0" w:rsidRPr="006E52E0">
        <w:rPr>
          <w:i/>
          <w:iCs/>
          <w:color w:val="888888"/>
          <w:sz w:val="16"/>
          <w:szCs w:val="16"/>
        </w:rPr>
        <w:t>et des échanges avec ces dernie</w:t>
      </w:r>
      <w:r w:rsidR="000357DB">
        <w:rPr>
          <w:i/>
          <w:iCs/>
          <w:color w:val="888888"/>
          <w:sz w:val="16"/>
          <w:szCs w:val="16"/>
        </w:rPr>
        <w:t>rs.</w:t>
      </w:r>
      <w:r w:rsidR="009866B3">
        <w:rPr>
          <w:i/>
          <w:iCs/>
          <w:color w:val="888888"/>
          <w:sz w:val="16"/>
          <w:szCs w:val="16"/>
        </w:rPr>
        <w:t xml:space="preserve"> </w:t>
      </w:r>
      <w:r>
        <w:rPr>
          <w:i/>
          <w:iCs/>
          <w:color w:val="888888"/>
          <w:sz w:val="16"/>
          <w:szCs w:val="16"/>
        </w:rPr>
        <w:t xml:space="preserve">Elles sont conservées 3 ans à </w:t>
      </w:r>
      <w:r w:rsidRPr="00EC202A">
        <w:rPr>
          <w:i/>
          <w:iCs/>
          <w:color w:val="888888"/>
          <w:sz w:val="16"/>
          <w:szCs w:val="16"/>
        </w:rPr>
        <w:t>compter de l</w:t>
      </w:r>
      <w:r w:rsidR="006E52E0">
        <w:rPr>
          <w:i/>
          <w:iCs/>
          <w:color w:val="888888"/>
          <w:sz w:val="16"/>
          <w:szCs w:val="16"/>
        </w:rPr>
        <w:t>’information de l’APDP de toute modification</w:t>
      </w:r>
      <w:r w:rsidRPr="00EC202A">
        <w:rPr>
          <w:i/>
          <w:iCs/>
          <w:color w:val="888888"/>
          <w:sz w:val="16"/>
          <w:szCs w:val="16"/>
        </w:rPr>
        <w:t xml:space="preserve">. </w:t>
      </w:r>
      <w:r w:rsidR="00851A6E">
        <w:rPr>
          <w:i/>
          <w:iCs/>
          <w:color w:val="888888"/>
          <w:sz w:val="16"/>
          <w:szCs w:val="16"/>
        </w:rPr>
        <w:t xml:space="preserve">Pour exercer vos droits, </w:t>
      </w:r>
      <w:r w:rsidR="00851A6E" w:rsidRPr="00B340F7">
        <w:rPr>
          <w:i/>
          <w:iCs/>
          <w:color w:val="888888"/>
          <w:sz w:val="16"/>
          <w:szCs w:val="16"/>
        </w:rPr>
        <w:t>vous pouvez envoyer un e-mail à l’adresse</w:t>
      </w:r>
      <w:r w:rsidR="00851A6E" w:rsidRPr="00B340F7">
        <w:rPr>
          <w:rFonts w:eastAsiaTheme="minorEastAsia"/>
          <w:b/>
          <w:bCs/>
          <w:i/>
          <w:iCs/>
          <w:noProof/>
          <w:color w:val="000000"/>
          <w:sz w:val="16"/>
          <w:szCs w:val="16"/>
          <w:lang w:eastAsia="fr-CA"/>
        </w:rPr>
        <w:t xml:space="preserve"> </w:t>
      </w:r>
      <w:hyperlink r:id="rId10" w:history="1">
        <w:r w:rsidR="00851A6E" w:rsidRPr="00B340F7">
          <w:rPr>
            <w:rStyle w:val="Lienhypertexte"/>
            <w:rFonts w:eastAsiaTheme="minorEastAsia"/>
            <w:b/>
            <w:bCs/>
            <w:i/>
            <w:iCs/>
            <w:noProof/>
            <w:sz w:val="16"/>
            <w:szCs w:val="16"/>
            <w:lang w:eastAsia="fr-CA"/>
          </w:rPr>
          <w:t>dpd@apdp.mc</w:t>
        </w:r>
      </w:hyperlink>
      <w:r w:rsidR="00851A6E" w:rsidRPr="00B340F7">
        <w:rPr>
          <w:rFonts w:eastAsiaTheme="minorEastAsia"/>
          <w:b/>
          <w:bCs/>
          <w:i/>
          <w:iCs/>
          <w:noProof/>
          <w:color w:val="000000"/>
          <w:sz w:val="16"/>
          <w:szCs w:val="16"/>
          <w:lang w:eastAsia="fr-CA"/>
        </w:rPr>
        <w:t xml:space="preserve"> </w:t>
      </w:r>
      <w:r w:rsidR="00851A6E" w:rsidRPr="00B340F7">
        <w:rPr>
          <w:i/>
          <w:iCs/>
          <w:color w:val="888888"/>
          <w:sz w:val="16"/>
          <w:szCs w:val="16"/>
        </w:rPr>
        <w:t>ou un courrier postal à APDP – 11</w:t>
      </w:r>
      <w:r w:rsidR="00851A6E">
        <w:rPr>
          <w:i/>
          <w:iCs/>
          <w:color w:val="888888"/>
          <w:sz w:val="16"/>
          <w:szCs w:val="16"/>
        </w:rPr>
        <w:t xml:space="preserve"> </w:t>
      </w:r>
      <w:r w:rsidR="00851A6E" w:rsidRPr="00B340F7">
        <w:rPr>
          <w:i/>
          <w:iCs/>
          <w:color w:val="888888"/>
          <w:sz w:val="16"/>
          <w:szCs w:val="16"/>
        </w:rPr>
        <w:t>rue du Gabian – 98000 MONACO.</w:t>
      </w:r>
    </w:p>
    <w:p w14:paraId="061C1D4B" w14:textId="794DA01F" w:rsidR="00780DB6" w:rsidRPr="008E5CD6" w:rsidRDefault="00851A6E" w:rsidP="008E5CD6">
      <w:pPr>
        <w:spacing w:after="60"/>
        <w:jc w:val="both"/>
        <w:rPr>
          <w:i/>
          <w:iCs/>
          <w:color w:val="888888"/>
          <w:sz w:val="16"/>
          <w:szCs w:val="16"/>
        </w:rPr>
      </w:pPr>
      <w:r w:rsidRPr="00B340F7">
        <w:rPr>
          <w:i/>
          <w:iCs/>
          <w:color w:val="888888"/>
          <w:sz w:val="16"/>
          <w:szCs w:val="16"/>
        </w:rPr>
        <w:t>Pour de plus amples informations, vous pouvez consulter notre</w:t>
      </w:r>
      <w:r>
        <w:rPr>
          <w:i/>
          <w:iCs/>
          <w:color w:val="888888"/>
          <w:sz w:val="16"/>
          <w:szCs w:val="16"/>
        </w:rPr>
        <w:t xml:space="preserve"> </w:t>
      </w:r>
      <w:hyperlink r:id="rId11" w:history="1">
        <w:r w:rsidRPr="00B340F7">
          <w:rPr>
            <w:rStyle w:val="Lienhypertexte"/>
            <w:rFonts w:eastAsiaTheme="minorEastAsia"/>
            <w:b/>
            <w:bCs/>
            <w:i/>
            <w:iCs/>
            <w:noProof/>
            <w:sz w:val="16"/>
            <w:szCs w:val="16"/>
            <w:lang w:eastAsia="fr-CA"/>
          </w:rPr>
          <w:t>Politique de protection des données personnelles</w:t>
        </w:r>
      </w:hyperlink>
    </w:p>
    <w:sectPr w:rsidR="00780DB6" w:rsidRPr="008E5CD6">
      <w:headerReference w:type="default" r:id="rId12"/>
      <w:footerReference w:type="default" r:id="rId13"/>
      <w:pgSz w:w="11906" w:h="16838"/>
      <w:pgMar w:top="1300" w:right="1200" w:bottom="13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B0A58" w14:textId="77777777" w:rsidR="0063362B" w:rsidRDefault="0063362B">
      <w:r>
        <w:separator/>
      </w:r>
    </w:p>
  </w:endnote>
  <w:endnote w:type="continuationSeparator" w:id="0">
    <w:p w14:paraId="2C28A80D" w14:textId="77777777" w:rsidR="0063362B" w:rsidRDefault="0063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D753" w14:textId="77777777" w:rsidR="0063362B" w:rsidRDefault="0063362B">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4E4C7EC4" w14:textId="77777777" w:rsidR="0063362B" w:rsidRDefault="0063362B">
    <w:pPr>
      <w:pBdr>
        <w:top w:val="single" w:sz="6" w:space="4" w:color="B04030"/>
      </w:pBdr>
      <w:spacing w:before="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14EE4" w14:textId="77777777" w:rsidR="0063362B" w:rsidRDefault="0063362B">
      <w:r>
        <w:separator/>
      </w:r>
    </w:p>
  </w:footnote>
  <w:footnote w:type="continuationSeparator" w:id="0">
    <w:p w14:paraId="35802D1B" w14:textId="77777777" w:rsidR="0063362B" w:rsidRDefault="0063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F1D3" w14:textId="39C3AE49" w:rsidR="0063362B" w:rsidRDefault="00937C47" w:rsidP="00E52597">
    <w:pPr>
      <w:pBdr>
        <w:bottom w:val="single" w:sz="6" w:space="4" w:color="B04030"/>
      </w:pBdr>
      <w:tabs>
        <w:tab w:val="left" w:pos="142"/>
        <w:tab w:val="left" w:pos="284"/>
      </w:tabs>
      <w:spacing w:after="140"/>
      <w:jc w:val="center"/>
    </w:pPr>
    <w:r>
      <w:rPr>
        <w:color w:val="B04030"/>
        <w:sz w:val="16"/>
        <w:szCs w:val="16"/>
      </w:rPr>
      <w:t>D</w:t>
    </w:r>
    <w:r w:rsidR="00EC202A">
      <w:rPr>
        <w:color w:val="B04030"/>
        <w:sz w:val="16"/>
        <w:szCs w:val="16"/>
      </w:rPr>
      <w:t>é</w:t>
    </w:r>
    <w:r w:rsidR="00746ECB">
      <w:rPr>
        <w:color w:val="B04030"/>
        <w:sz w:val="16"/>
        <w:szCs w:val="16"/>
      </w:rPr>
      <w:t xml:space="preserve">signation d’un </w:t>
    </w:r>
    <w:r w:rsidR="006F61FE">
      <w:rPr>
        <w:color w:val="B04030"/>
        <w:sz w:val="16"/>
        <w:szCs w:val="16"/>
      </w:rPr>
      <w:t>Représentant</w:t>
    </w:r>
    <w:r w:rsidR="00746ECB">
      <w:rPr>
        <w:color w:val="B04030"/>
        <w:sz w:val="16"/>
        <w:szCs w:val="16"/>
      </w:rPr>
      <w:t xml:space="preserve">       </w:t>
    </w:r>
    <w:r w:rsidR="000357DB">
      <w:rPr>
        <w:color w:val="B04030"/>
        <w:sz w:val="16"/>
        <w:szCs w:val="16"/>
      </w:rPr>
      <w:t xml:space="preserve"> </w:t>
    </w:r>
    <w:r w:rsidR="00C67FA6">
      <w:rPr>
        <w:color w:val="B04030"/>
        <w:sz w:val="16"/>
        <w:szCs w:val="16"/>
      </w:rPr>
      <w:t xml:space="preserve">               </w:t>
    </w:r>
    <w:r w:rsidR="000357DB">
      <w:rPr>
        <w:color w:val="B04030"/>
        <w:sz w:val="16"/>
        <w:szCs w:val="16"/>
      </w:rPr>
      <w:t xml:space="preserve">         </w:t>
    </w:r>
    <w:r w:rsidR="00746ECB">
      <w:rPr>
        <w:color w:val="B04030"/>
        <w:sz w:val="16"/>
        <w:szCs w:val="16"/>
      </w:rPr>
      <w:t xml:space="preserve">         </w:t>
    </w:r>
    <w:r w:rsidR="00E52597">
      <w:rPr>
        <w:color w:val="B04030"/>
        <w:sz w:val="16"/>
        <w:szCs w:val="16"/>
      </w:rPr>
      <w:t xml:space="preserve"> </w:t>
    </w:r>
    <w:r>
      <w:rPr>
        <w:color w:val="B04030"/>
        <w:sz w:val="16"/>
        <w:szCs w:val="16"/>
      </w:rPr>
      <w:t xml:space="preserve">[Version </w:t>
    </w:r>
    <w:r w:rsidR="00C30CAF">
      <w:rPr>
        <w:color w:val="B04030"/>
        <w:sz w:val="16"/>
        <w:szCs w:val="16"/>
      </w:rPr>
      <w:t>Août</w:t>
    </w:r>
    <w:r w:rsidR="00EC202A">
      <w:rPr>
        <w:color w:val="B04030"/>
        <w:sz w:val="16"/>
        <w:szCs w:val="16"/>
      </w:rPr>
      <w:t xml:space="preserve"> </w:t>
    </w:r>
    <w:r>
      <w:rPr>
        <w:color w:val="B04030"/>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40A14"/>
    <w:multiLevelType w:val="hybridMultilevel"/>
    <w:tmpl w:val="F19C6DD2"/>
    <w:lvl w:ilvl="0" w:tplc="EDD258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ED6051"/>
    <w:multiLevelType w:val="hybridMultilevel"/>
    <w:tmpl w:val="91EA590C"/>
    <w:lvl w:ilvl="0" w:tplc="040C0001">
      <w:start w:val="1"/>
      <w:numFmt w:val="bullet"/>
      <w:lvlText w:val=""/>
      <w:lvlJc w:val="left"/>
      <w:pPr>
        <w:tabs>
          <w:tab w:val="num" w:pos="720"/>
        </w:tabs>
        <w:ind w:left="720" w:hanging="360"/>
      </w:pPr>
      <w:rPr>
        <w:rFonts w:ascii="Symbol" w:hAnsi="Symbol" w:hint="default"/>
      </w:rPr>
    </w:lvl>
    <w:lvl w:ilvl="1" w:tplc="99503E22" w:tentative="1">
      <w:start w:val="1"/>
      <w:numFmt w:val="bullet"/>
      <w:lvlText w:val=""/>
      <w:lvlJc w:val="left"/>
      <w:pPr>
        <w:tabs>
          <w:tab w:val="num" w:pos="1440"/>
        </w:tabs>
        <w:ind w:left="1440" w:hanging="360"/>
      </w:pPr>
      <w:rPr>
        <w:rFonts w:ascii="Wingdings" w:hAnsi="Wingdings" w:hint="default"/>
      </w:rPr>
    </w:lvl>
    <w:lvl w:ilvl="2" w:tplc="037047C6" w:tentative="1">
      <w:start w:val="1"/>
      <w:numFmt w:val="bullet"/>
      <w:lvlText w:val=""/>
      <w:lvlJc w:val="left"/>
      <w:pPr>
        <w:tabs>
          <w:tab w:val="num" w:pos="2160"/>
        </w:tabs>
        <w:ind w:left="2160" w:hanging="360"/>
      </w:pPr>
      <w:rPr>
        <w:rFonts w:ascii="Wingdings" w:hAnsi="Wingdings" w:hint="default"/>
      </w:rPr>
    </w:lvl>
    <w:lvl w:ilvl="3" w:tplc="019E4D50" w:tentative="1">
      <w:start w:val="1"/>
      <w:numFmt w:val="bullet"/>
      <w:lvlText w:val=""/>
      <w:lvlJc w:val="left"/>
      <w:pPr>
        <w:tabs>
          <w:tab w:val="num" w:pos="2880"/>
        </w:tabs>
        <w:ind w:left="2880" w:hanging="360"/>
      </w:pPr>
      <w:rPr>
        <w:rFonts w:ascii="Wingdings" w:hAnsi="Wingdings" w:hint="default"/>
      </w:rPr>
    </w:lvl>
    <w:lvl w:ilvl="4" w:tplc="575E2172" w:tentative="1">
      <w:start w:val="1"/>
      <w:numFmt w:val="bullet"/>
      <w:lvlText w:val=""/>
      <w:lvlJc w:val="left"/>
      <w:pPr>
        <w:tabs>
          <w:tab w:val="num" w:pos="3600"/>
        </w:tabs>
        <w:ind w:left="3600" w:hanging="360"/>
      </w:pPr>
      <w:rPr>
        <w:rFonts w:ascii="Wingdings" w:hAnsi="Wingdings" w:hint="default"/>
      </w:rPr>
    </w:lvl>
    <w:lvl w:ilvl="5" w:tplc="92E4A94E" w:tentative="1">
      <w:start w:val="1"/>
      <w:numFmt w:val="bullet"/>
      <w:lvlText w:val=""/>
      <w:lvlJc w:val="left"/>
      <w:pPr>
        <w:tabs>
          <w:tab w:val="num" w:pos="4320"/>
        </w:tabs>
        <w:ind w:left="4320" w:hanging="360"/>
      </w:pPr>
      <w:rPr>
        <w:rFonts w:ascii="Wingdings" w:hAnsi="Wingdings" w:hint="default"/>
      </w:rPr>
    </w:lvl>
    <w:lvl w:ilvl="6" w:tplc="92262A8A" w:tentative="1">
      <w:start w:val="1"/>
      <w:numFmt w:val="bullet"/>
      <w:lvlText w:val=""/>
      <w:lvlJc w:val="left"/>
      <w:pPr>
        <w:tabs>
          <w:tab w:val="num" w:pos="5040"/>
        </w:tabs>
        <w:ind w:left="5040" w:hanging="360"/>
      </w:pPr>
      <w:rPr>
        <w:rFonts w:ascii="Wingdings" w:hAnsi="Wingdings" w:hint="default"/>
      </w:rPr>
    </w:lvl>
    <w:lvl w:ilvl="7" w:tplc="37E6CD20" w:tentative="1">
      <w:start w:val="1"/>
      <w:numFmt w:val="bullet"/>
      <w:lvlText w:val=""/>
      <w:lvlJc w:val="left"/>
      <w:pPr>
        <w:tabs>
          <w:tab w:val="num" w:pos="5760"/>
        </w:tabs>
        <w:ind w:left="5760" w:hanging="360"/>
      </w:pPr>
      <w:rPr>
        <w:rFonts w:ascii="Wingdings" w:hAnsi="Wingdings" w:hint="default"/>
      </w:rPr>
    </w:lvl>
    <w:lvl w:ilvl="8" w:tplc="C2FEFD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006592"/>
    <w:multiLevelType w:val="hybridMultilevel"/>
    <w:tmpl w:val="B77E08E2"/>
    <w:lvl w:ilvl="0" w:tplc="3934CF68">
      <w:start w:val="1"/>
      <w:numFmt w:val="bullet"/>
      <w:lvlText w:val="●"/>
      <w:lvlJc w:val="left"/>
      <w:pPr>
        <w:ind w:left="720" w:hanging="360"/>
      </w:pPr>
    </w:lvl>
    <w:lvl w:ilvl="1" w:tplc="660AF406">
      <w:start w:val="1"/>
      <w:numFmt w:val="bullet"/>
      <w:lvlText w:val="○"/>
      <w:lvlJc w:val="left"/>
      <w:pPr>
        <w:ind w:left="1440" w:hanging="360"/>
      </w:pPr>
    </w:lvl>
    <w:lvl w:ilvl="2" w:tplc="1562D8E4">
      <w:start w:val="1"/>
      <w:numFmt w:val="bullet"/>
      <w:lvlText w:val="■"/>
      <w:lvlJc w:val="left"/>
      <w:pPr>
        <w:ind w:left="2160" w:hanging="360"/>
      </w:pPr>
    </w:lvl>
    <w:lvl w:ilvl="3" w:tplc="1BD4D4A2">
      <w:start w:val="1"/>
      <w:numFmt w:val="bullet"/>
      <w:lvlText w:val="●"/>
      <w:lvlJc w:val="left"/>
      <w:pPr>
        <w:ind w:left="2880" w:hanging="360"/>
      </w:pPr>
    </w:lvl>
    <w:lvl w:ilvl="4" w:tplc="0B587CD8">
      <w:start w:val="1"/>
      <w:numFmt w:val="bullet"/>
      <w:lvlText w:val="○"/>
      <w:lvlJc w:val="left"/>
      <w:pPr>
        <w:ind w:left="3600" w:hanging="360"/>
      </w:pPr>
    </w:lvl>
    <w:lvl w:ilvl="5" w:tplc="0DA8523A">
      <w:start w:val="1"/>
      <w:numFmt w:val="bullet"/>
      <w:lvlText w:val="■"/>
      <w:lvlJc w:val="left"/>
      <w:pPr>
        <w:ind w:left="4320" w:hanging="360"/>
      </w:pPr>
    </w:lvl>
    <w:lvl w:ilvl="6" w:tplc="E6BE92C0">
      <w:start w:val="1"/>
      <w:numFmt w:val="bullet"/>
      <w:lvlText w:val="●"/>
      <w:lvlJc w:val="left"/>
      <w:pPr>
        <w:ind w:left="5040" w:hanging="360"/>
      </w:pPr>
    </w:lvl>
    <w:lvl w:ilvl="7" w:tplc="389E79D2">
      <w:start w:val="1"/>
      <w:numFmt w:val="bullet"/>
      <w:lvlText w:val="●"/>
      <w:lvlJc w:val="left"/>
      <w:pPr>
        <w:ind w:left="5760" w:hanging="360"/>
      </w:pPr>
    </w:lvl>
    <w:lvl w:ilvl="8" w:tplc="121E50D2">
      <w:start w:val="1"/>
      <w:numFmt w:val="bullet"/>
      <w:lvlText w:val="●"/>
      <w:lvlJc w:val="left"/>
      <w:pPr>
        <w:ind w:left="6480" w:hanging="360"/>
      </w:pPr>
    </w:lvl>
  </w:abstractNum>
  <w:abstractNum w:abstractNumId="3" w15:restartNumberingAfterBreak="0">
    <w:nsid w:val="63DB1B35"/>
    <w:multiLevelType w:val="hybridMultilevel"/>
    <w:tmpl w:val="A4BC516A"/>
    <w:lvl w:ilvl="0" w:tplc="7094786E">
      <w:start w:val="1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CEC4F8C"/>
    <w:multiLevelType w:val="hybridMultilevel"/>
    <w:tmpl w:val="724AF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cryptProviderType="rsaAES" w:cryptAlgorithmClass="hash" w:cryptAlgorithmType="typeAny" w:cryptAlgorithmSid="14" w:cryptSpinCount="100000" w:hash="siUolTJWpU8nQTKYYTZwPwxcemCXzK8YEiltpwUbR829qGC2/2P6iTUijdNfn9AkF157npmPCLfjyMqrD60eFA==" w:salt="sAHDzEGXz01Hhcq43/IK9w=="/>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B6"/>
    <w:rsid w:val="0001204C"/>
    <w:rsid w:val="00026BC6"/>
    <w:rsid w:val="00031B7C"/>
    <w:rsid w:val="000357DB"/>
    <w:rsid w:val="000363E9"/>
    <w:rsid w:val="00036AFD"/>
    <w:rsid w:val="0004566C"/>
    <w:rsid w:val="00052372"/>
    <w:rsid w:val="000551E9"/>
    <w:rsid w:val="00055863"/>
    <w:rsid w:val="00074362"/>
    <w:rsid w:val="0009173D"/>
    <w:rsid w:val="000C5439"/>
    <w:rsid w:val="000D3B00"/>
    <w:rsid w:val="000F68C4"/>
    <w:rsid w:val="00115865"/>
    <w:rsid w:val="00142361"/>
    <w:rsid w:val="001606B3"/>
    <w:rsid w:val="00160D64"/>
    <w:rsid w:val="00170F9D"/>
    <w:rsid w:val="00173AFB"/>
    <w:rsid w:val="00182DFB"/>
    <w:rsid w:val="001B3B27"/>
    <w:rsid w:val="001C0B38"/>
    <w:rsid w:val="001D02A9"/>
    <w:rsid w:val="001D72A5"/>
    <w:rsid w:val="001F5389"/>
    <w:rsid w:val="00223647"/>
    <w:rsid w:val="00254EF2"/>
    <w:rsid w:val="00255502"/>
    <w:rsid w:val="0028794C"/>
    <w:rsid w:val="00296765"/>
    <w:rsid w:val="002967F9"/>
    <w:rsid w:val="00296F38"/>
    <w:rsid w:val="002A6CA5"/>
    <w:rsid w:val="002C3966"/>
    <w:rsid w:val="002D5AFE"/>
    <w:rsid w:val="00316749"/>
    <w:rsid w:val="00317608"/>
    <w:rsid w:val="00333193"/>
    <w:rsid w:val="003833C7"/>
    <w:rsid w:val="003E0A51"/>
    <w:rsid w:val="003F10D2"/>
    <w:rsid w:val="00410F43"/>
    <w:rsid w:val="004350BF"/>
    <w:rsid w:val="004466B5"/>
    <w:rsid w:val="00463874"/>
    <w:rsid w:val="00476137"/>
    <w:rsid w:val="004914EA"/>
    <w:rsid w:val="00497D3A"/>
    <w:rsid w:val="004B116B"/>
    <w:rsid w:val="004D11C1"/>
    <w:rsid w:val="004D1257"/>
    <w:rsid w:val="004D60EB"/>
    <w:rsid w:val="004E5FD1"/>
    <w:rsid w:val="00512510"/>
    <w:rsid w:val="00521AC5"/>
    <w:rsid w:val="005351F5"/>
    <w:rsid w:val="005635DF"/>
    <w:rsid w:val="00570A1E"/>
    <w:rsid w:val="005729C2"/>
    <w:rsid w:val="00575DA6"/>
    <w:rsid w:val="0058508A"/>
    <w:rsid w:val="00586CE3"/>
    <w:rsid w:val="005B144A"/>
    <w:rsid w:val="005F6E87"/>
    <w:rsid w:val="005F7E58"/>
    <w:rsid w:val="0063362B"/>
    <w:rsid w:val="006355C3"/>
    <w:rsid w:val="00672954"/>
    <w:rsid w:val="00676682"/>
    <w:rsid w:val="006C4C55"/>
    <w:rsid w:val="006D1E82"/>
    <w:rsid w:val="006E52E0"/>
    <w:rsid w:val="006E6875"/>
    <w:rsid w:val="006F61FE"/>
    <w:rsid w:val="00712B1B"/>
    <w:rsid w:val="007246EA"/>
    <w:rsid w:val="00734032"/>
    <w:rsid w:val="00746ECB"/>
    <w:rsid w:val="00772187"/>
    <w:rsid w:val="0077757F"/>
    <w:rsid w:val="00780DB6"/>
    <w:rsid w:val="00795A58"/>
    <w:rsid w:val="007D0A07"/>
    <w:rsid w:val="00801ADD"/>
    <w:rsid w:val="0080722D"/>
    <w:rsid w:val="008358B5"/>
    <w:rsid w:val="00851A6E"/>
    <w:rsid w:val="00862934"/>
    <w:rsid w:val="008752FC"/>
    <w:rsid w:val="00876087"/>
    <w:rsid w:val="00886A40"/>
    <w:rsid w:val="008C59D4"/>
    <w:rsid w:val="008E5CD6"/>
    <w:rsid w:val="008F38AD"/>
    <w:rsid w:val="009031F4"/>
    <w:rsid w:val="00903B1A"/>
    <w:rsid w:val="009124DC"/>
    <w:rsid w:val="009372AE"/>
    <w:rsid w:val="00937C47"/>
    <w:rsid w:val="0094610C"/>
    <w:rsid w:val="00953BD2"/>
    <w:rsid w:val="0096062D"/>
    <w:rsid w:val="00966BDF"/>
    <w:rsid w:val="009850A4"/>
    <w:rsid w:val="009866B3"/>
    <w:rsid w:val="009D0B94"/>
    <w:rsid w:val="00A025A8"/>
    <w:rsid w:val="00A041E6"/>
    <w:rsid w:val="00A31EDD"/>
    <w:rsid w:val="00A32753"/>
    <w:rsid w:val="00A4582B"/>
    <w:rsid w:val="00A64892"/>
    <w:rsid w:val="00A71489"/>
    <w:rsid w:val="00A72F3D"/>
    <w:rsid w:val="00AB12E1"/>
    <w:rsid w:val="00AB1A15"/>
    <w:rsid w:val="00AB1F41"/>
    <w:rsid w:val="00AD5178"/>
    <w:rsid w:val="00AE5740"/>
    <w:rsid w:val="00AE76E5"/>
    <w:rsid w:val="00AF2462"/>
    <w:rsid w:val="00AF49DE"/>
    <w:rsid w:val="00B06719"/>
    <w:rsid w:val="00B1133D"/>
    <w:rsid w:val="00B176E7"/>
    <w:rsid w:val="00B379DC"/>
    <w:rsid w:val="00B427BB"/>
    <w:rsid w:val="00B73068"/>
    <w:rsid w:val="00B919E9"/>
    <w:rsid w:val="00B93879"/>
    <w:rsid w:val="00BA08A3"/>
    <w:rsid w:val="00BB7F66"/>
    <w:rsid w:val="00BC3BE9"/>
    <w:rsid w:val="00C230A7"/>
    <w:rsid w:val="00C24F94"/>
    <w:rsid w:val="00C30CAF"/>
    <w:rsid w:val="00C31235"/>
    <w:rsid w:val="00C67FA6"/>
    <w:rsid w:val="00C83269"/>
    <w:rsid w:val="00C95CAC"/>
    <w:rsid w:val="00C973A7"/>
    <w:rsid w:val="00CA033D"/>
    <w:rsid w:val="00CB24EA"/>
    <w:rsid w:val="00CB37C3"/>
    <w:rsid w:val="00CC2D0F"/>
    <w:rsid w:val="00CC36FA"/>
    <w:rsid w:val="00CD7F31"/>
    <w:rsid w:val="00D012CC"/>
    <w:rsid w:val="00D05043"/>
    <w:rsid w:val="00D132B5"/>
    <w:rsid w:val="00D236B8"/>
    <w:rsid w:val="00D23720"/>
    <w:rsid w:val="00D34B9A"/>
    <w:rsid w:val="00D6031A"/>
    <w:rsid w:val="00D622B3"/>
    <w:rsid w:val="00D6669D"/>
    <w:rsid w:val="00D956B3"/>
    <w:rsid w:val="00DB2B6B"/>
    <w:rsid w:val="00DD76EA"/>
    <w:rsid w:val="00E05714"/>
    <w:rsid w:val="00E133C9"/>
    <w:rsid w:val="00E263BC"/>
    <w:rsid w:val="00E405FC"/>
    <w:rsid w:val="00E52597"/>
    <w:rsid w:val="00E6441D"/>
    <w:rsid w:val="00E9053A"/>
    <w:rsid w:val="00EB20C7"/>
    <w:rsid w:val="00EC202A"/>
    <w:rsid w:val="00EC7CC4"/>
    <w:rsid w:val="00ED3E4A"/>
    <w:rsid w:val="00ED43AA"/>
    <w:rsid w:val="00ED5726"/>
    <w:rsid w:val="00EF5BF6"/>
    <w:rsid w:val="00F04DD6"/>
    <w:rsid w:val="00F17D47"/>
    <w:rsid w:val="00F25D7A"/>
    <w:rsid w:val="00F27FDA"/>
    <w:rsid w:val="00F31FF9"/>
    <w:rsid w:val="00F32B1F"/>
    <w:rsid w:val="00F502D9"/>
    <w:rsid w:val="00F52B89"/>
    <w:rsid w:val="00F83003"/>
    <w:rsid w:val="00FC7E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0365B00"/>
  <w15:docId w15:val="{D44160B7-DBF3-4D6A-86B3-24241A74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333333"/>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uiPriority w:val="9"/>
    <w:qFormat/>
    <w:pPr>
      <w:spacing w:before="340" w:after="120"/>
      <w:outlineLvl w:val="0"/>
    </w:pPr>
    <w:rPr>
      <w:b/>
      <w:bCs/>
      <w:color w:val="FFFFFF"/>
      <w:sz w:val="24"/>
      <w:szCs w:val="24"/>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uiPriority w:val="34"/>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paragraph" w:styleId="Textedebulles">
    <w:name w:val="Balloon Text"/>
    <w:basedOn w:val="Normal"/>
    <w:link w:val="TextedebullesCar"/>
    <w:uiPriority w:val="99"/>
    <w:semiHidden/>
    <w:unhideWhenUsed/>
    <w:rsid w:val="00D236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36B8"/>
    <w:rPr>
      <w:rFonts w:ascii="Segoe UI" w:hAnsi="Segoe UI" w:cs="Segoe UI"/>
      <w:sz w:val="18"/>
      <w:szCs w:val="18"/>
    </w:rPr>
  </w:style>
  <w:style w:type="paragraph" w:styleId="En-tte">
    <w:name w:val="header"/>
    <w:basedOn w:val="Normal"/>
    <w:link w:val="En-tteCar"/>
    <w:uiPriority w:val="99"/>
    <w:unhideWhenUsed/>
    <w:rsid w:val="004350BF"/>
    <w:pPr>
      <w:tabs>
        <w:tab w:val="center" w:pos="4536"/>
        <w:tab w:val="right" w:pos="9072"/>
      </w:tabs>
    </w:pPr>
  </w:style>
  <w:style w:type="character" w:customStyle="1" w:styleId="En-tteCar">
    <w:name w:val="En-tête Car"/>
    <w:basedOn w:val="Policepardfaut"/>
    <w:link w:val="En-tte"/>
    <w:uiPriority w:val="99"/>
    <w:rsid w:val="004350BF"/>
  </w:style>
  <w:style w:type="paragraph" w:styleId="Pieddepage">
    <w:name w:val="footer"/>
    <w:basedOn w:val="Normal"/>
    <w:link w:val="PieddepageCar"/>
    <w:uiPriority w:val="99"/>
    <w:unhideWhenUsed/>
    <w:rsid w:val="004350BF"/>
    <w:pPr>
      <w:tabs>
        <w:tab w:val="center" w:pos="4536"/>
        <w:tab w:val="right" w:pos="9072"/>
      </w:tabs>
    </w:pPr>
  </w:style>
  <w:style w:type="character" w:customStyle="1" w:styleId="PieddepageCar">
    <w:name w:val="Pied de page Car"/>
    <w:basedOn w:val="Policepardfaut"/>
    <w:link w:val="Pieddepage"/>
    <w:uiPriority w:val="99"/>
    <w:rsid w:val="004350BF"/>
  </w:style>
  <w:style w:type="character" w:styleId="Mentionnonrsolue">
    <w:name w:val="Unresolved Mention"/>
    <w:basedOn w:val="Policepardfaut"/>
    <w:uiPriority w:val="99"/>
    <w:semiHidden/>
    <w:unhideWhenUsed/>
    <w:rsid w:val="00A72F3D"/>
    <w:rPr>
      <w:color w:val="605E5C"/>
      <w:shd w:val="clear" w:color="auto" w:fill="E1DFDD"/>
    </w:rPr>
  </w:style>
  <w:style w:type="character" w:styleId="Lienhypertextesuivivisit">
    <w:name w:val="FollowedHyperlink"/>
    <w:basedOn w:val="Policepardfaut"/>
    <w:uiPriority w:val="99"/>
    <w:semiHidden/>
    <w:unhideWhenUsed/>
    <w:rsid w:val="00A72F3D"/>
    <w:rPr>
      <w:color w:val="954F72" w:themeColor="followedHyperlink"/>
      <w:u w:val="single"/>
    </w:rPr>
  </w:style>
  <w:style w:type="character" w:styleId="Textedelespacerserv">
    <w:name w:val="Placeholder Text"/>
    <w:basedOn w:val="Policepardfaut"/>
    <w:uiPriority w:val="99"/>
    <w:semiHidden/>
    <w:rsid w:val="00296F38"/>
    <w:rPr>
      <w:color w:val="808080"/>
    </w:rPr>
  </w:style>
  <w:style w:type="table" w:styleId="Grilledutableau">
    <w:name w:val="Table Grid"/>
    <w:basedOn w:val="TableauNormal"/>
    <w:uiPriority w:val="39"/>
    <w:rsid w:val="00AF2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chtextp">
    <w:name w:val="richtext_p"/>
    <w:basedOn w:val="Normal"/>
    <w:rsid w:val="00CD7F31"/>
    <w:pPr>
      <w:spacing w:before="100" w:beforeAutospacing="1" w:after="100" w:afterAutospacing="1"/>
    </w:pPr>
    <w:rPr>
      <w:rFonts w:ascii="Times New Roman" w:eastAsia="Times New Roman" w:hAnsi="Times New Roman" w:cs="Times New Roman"/>
      <w:color w:val="auto"/>
      <w:sz w:val="24"/>
      <w:szCs w:val="24"/>
    </w:rPr>
  </w:style>
  <w:style w:type="character" w:styleId="Accentuation">
    <w:name w:val="Emphasis"/>
    <w:basedOn w:val="Policepardfaut"/>
    <w:uiPriority w:val="20"/>
    <w:qFormat/>
    <w:rsid w:val="00F830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1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dp.mc/politique-de-protection-des-donnees-personnelles/"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dpd@apdp.mc" TargetMode="External"/><Relationship Id="rId4" Type="http://schemas.openxmlformats.org/officeDocument/2006/relationships/settings" Target="settings.xml"/><Relationship Id="rId9" Type="http://schemas.openxmlformats.org/officeDocument/2006/relationships/hyperlink" Target="mailto:apdp@apdp.mc"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A75A1306-E727-4E51-8064-AA97E48ED8CD}"/>
      </w:docPartPr>
      <w:docPartBody>
        <w:p w:rsidR="008D1646" w:rsidRDefault="00760382">
          <w:r w:rsidRPr="00A97E08">
            <w:rPr>
              <w:rStyle w:val="Textedelespacerserv"/>
            </w:rPr>
            <w:t>Cliquez ou appuyez ici pour entrer du texte.</w:t>
          </w:r>
        </w:p>
      </w:docPartBody>
    </w:docPart>
    <w:docPart>
      <w:docPartPr>
        <w:name w:val="54CFD5FAAFF5417D93ABBEAA4D672056"/>
        <w:category>
          <w:name w:val="Général"/>
          <w:gallery w:val="placeholder"/>
        </w:category>
        <w:types>
          <w:type w:val="bbPlcHdr"/>
        </w:types>
        <w:behaviors>
          <w:behavior w:val="content"/>
        </w:behaviors>
        <w:guid w:val="{C7307480-6AA8-4759-A69E-855AD161CBC9}"/>
      </w:docPartPr>
      <w:docPartBody>
        <w:p w:rsidR="00C837F3" w:rsidRDefault="00B8765E" w:rsidP="00B8765E">
          <w:pPr>
            <w:pStyle w:val="54CFD5FAAFF5417D93ABBEAA4D672056"/>
          </w:pPr>
          <w:r w:rsidRPr="00A97E0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382"/>
    <w:rsid w:val="00122A50"/>
    <w:rsid w:val="002A7620"/>
    <w:rsid w:val="00331AA7"/>
    <w:rsid w:val="00760382"/>
    <w:rsid w:val="0085381C"/>
    <w:rsid w:val="008D1646"/>
    <w:rsid w:val="009B010D"/>
    <w:rsid w:val="00B54F09"/>
    <w:rsid w:val="00B8765E"/>
    <w:rsid w:val="00C837F3"/>
    <w:rsid w:val="00D66E38"/>
    <w:rsid w:val="00D800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22A50"/>
    <w:rPr>
      <w:color w:val="808080"/>
    </w:rPr>
  </w:style>
  <w:style w:type="paragraph" w:customStyle="1" w:styleId="86C2EAFF0B3543139A0869C50B4EB731">
    <w:name w:val="86C2EAFF0B3543139A0869C50B4EB731"/>
    <w:rsid w:val="0085381C"/>
  </w:style>
  <w:style w:type="paragraph" w:customStyle="1" w:styleId="257D225C76BB461D918AC7B10FAC4906">
    <w:name w:val="257D225C76BB461D918AC7B10FAC4906"/>
    <w:rsid w:val="0085381C"/>
  </w:style>
  <w:style w:type="paragraph" w:customStyle="1" w:styleId="14A4424175FD446DBA835F497A4E3148">
    <w:name w:val="14A4424175FD446DBA835F497A4E3148"/>
    <w:rsid w:val="0085381C"/>
  </w:style>
  <w:style w:type="paragraph" w:customStyle="1" w:styleId="D3401B0DA3E34FD3BFB18740A8236B58">
    <w:name w:val="D3401B0DA3E34FD3BFB18740A8236B58"/>
    <w:rsid w:val="0085381C"/>
  </w:style>
  <w:style w:type="paragraph" w:customStyle="1" w:styleId="67111DE8CE2C44AEADA53647143D3CB5">
    <w:name w:val="67111DE8CE2C44AEADA53647143D3CB5"/>
    <w:rsid w:val="0085381C"/>
  </w:style>
  <w:style w:type="paragraph" w:customStyle="1" w:styleId="CC1627E12E35480AAD4225FDFA26DC2F">
    <w:name w:val="CC1627E12E35480AAD4225FDFA26DC2F"/>
    <w:rsid w:val="0085381C"/>
  </w:style>
  <w:style w:type="paragraph" w:customStyle="1" w:styleId="61E0FE5B6BC846568555F1F371A67A30">
    <w:name w:val="61E0FE5B6BC846568555F1F371A67A30"/>
    <w:rsid w:val="0085381C"/>
  </w:style>
  <w:style w:type="paragraph" w:customStyle="1" w:styleId="38802CE4C87A45EBA17241C6B99469D0">
    <w:name w:val="38802CE4C87A45EBA17241C6B99469D0"/>
    <w:rsid w:val="0085381C"/>
  </w:style>
  <w:style w:type="paragraph" w:customStyle="1" w:styleId="CDFC97922AA84B6984027CD6BCCA2600">
    <w:name w:val="CDFC97922AA84B6984027CD6BCCA2600"/>
    <w:rsid w:val="0085381C"/>
  </w:style>
  <w:style w:type="paragraph" w:customStyle="1" w:styleId="CAAFED0FAE25470BB79603336CF2B020">
    <w:name w:val="CAAFED0FAE25470BB79603336CF2B020"/>
    <w:rsid w:val="0085381C"/>
  </w:style>
  <w:style w:type="paragraph" w:customStyle="1" w:styleId="D1B3ACC56B9C4B24A7C12DD79A33F86E">
    <w:name w:val="D1B3ACC56B9C4B24A7C12DD79A33F86E"/>
    <w:rsid w:val="0085381C"/>
  </w:style>
  <w:style w:type="paragraph" w:customStyle="1" w:styleId="4587835E78334510A403A8A9B3BF4723">
    <w:name w:val="4587835E78334510A403A8A9B3BF4723"/>
    <w:rsid w:val="0085381C"/>
  </w:style>
  <w:style w:type="paragraph" w:customStyle="1" w:styleId="B209F27C11D64EEF8C80F437DD02FB72">
    <w:name w:val="B209F27C11D64EEF8C80F437DD02FB72"/>
    <w:rsid w:val="0085381C"/>
  </w:style>
  <w:style w:type="paragraph" w:customStyle="1" w:styleId="CF7A697F609F484198537935ECD6EDAC">
    <w:name w:val="CF7A697F609F484198537935ECD6EDAC"/>
    <w:rsid w:val="0085381C"/>
  </w:style>
  <w:style w:type="paragraph" w:customStyle="1" w:styleId="F51F0DF9E2A848BD97F4DC9817D08D4D">
    <w:name w:val="F51F0DF9E2A848BD97F4DC9817D08D4D"/>
    <w:rsid w:val="0085381C"/>
  </w:style>
  <w:style w:type="paragraph" w:customStyle="1" w:styleId="F6905EA665CF4EB9A0F63AF5928CC4AC">
    <w:name w:val="F6905EA665CF4EB9A0F63AF5928CC4AC"/>
    <w:rsid w:val="0085381C"/>
  </w:style>
  <w:style w:type="paragraph" w:customStyle="1" w:styleId="1CA68808366B4F8FAE675ADEDC2BD8E4">
    <w:name w:val="1CA68808366B4F8FAE675ADEDC2BD8E4"/>
    <w:rsid w:val="0085381C"/>
  </w:style>
  <w:style w:type="paragraph" w:customStyle="1" w:styleId="E5F6F3B535B244BDAF03F15773849AFE">
    <w:name w:val="E5F6F3B535B244BDAF03F15773849AFE"/>
    <w:rsid w:val="0085381C"/>
  </w:style>
  <w:style w:type="paragraph" w:customStyle="1" w:styleId="2D6942BA1F6742EEB132D7C7A5C6F5F0">
    <w:name w:val="2D6942BA1F6742EEB132D7C7A5C6F5F0"/>
    <w:rsid w:val="0085381C"/>
  </w:style>
  <w:style w:type="paragraph" w:customStyle="1" w:styleId="54510B969FE0469788D2D1F949CAA465">
    <w:name w:val="54510B969FE0469788D2D1F949CAA465"/>
    <w:rsid w:val="00D66E38"/>
  </w:style>
  <w:style w:type="paragraph" w:customStyle="1" w:styleId="15552F923C1840A9B9B0BCCFEB69A51A">
    <w:name w:val="15552F923C1840A9B9B0BCCFEB69A51A"/>
    <w:rsid w:val="00D66E38"/>
  </w:style>
  <w:style w:type="paragraph" w:customStyle="1" w:styleId="F8577588066C49318F341B22346C06B0">
    <w:name w:val="F8577588066C49318F341B22346C06B0"/>
    <w:rsid w:val="00D66E38"/>
  </w:style>
  <w:style w:type="paragraph" w:customStyle="1" w:styleId="FA7E710BD4804222B0770AE30D3CF86C">
    <w:name w:val="FA7E710BD4804222B0770AE30D3CF86C"/>
    <w:rsid w:val="00D66E38"/>
  </w:style>
  <w:style w:type="paragraph" w:customStyle="1" w:styleId="A86B2237E4854937A824E468693A2353">
    <w:name w:val="A86B2237E4854937A824E468693A2353"/>
    <w:rsid w:val="00D66E38"/>
  </w:style>
  <w:style w:type="paragraph" w:customStyle="1" w:styleId="D31DB8FB5CD54C41B69F85D1EF7F9E5C">
    <w:name w:val="D31DB8FB5CD54C41B69F85D1EF7F9E5C"/>
    <w:rsid w:val="00D66E38"/>
  </w:style>
  <w:style w:type="paragraph" w:customStyle="1" w:styleId="B8E0F1BDD874430E9083F1AC6C65520D">
    <w:name w:val="B8E0F1BDD874430E9083F1AC6C65520D"/>
    <w:rsid w:val="00D66E38"/>
  </w:style>
  <w:style w:type="paragraph" w:customStyle="1" w:styleId="4C03E110BE2E4D2BA69A750CA3BE7A94">
    <w:name w:val="4C03E110BE2E4D2BA69A750CA3BE7A94"/>
    <w:rsid w:val="00D66E38"/>
  </w:style>
  <w:style w:type="paragraph" w:customStyle="1" w:styleId="69A0084E33C149FEB566F39A3778695B">
    <w:name w:val="69A0084E33C149FEB566F39A3778695B"/>
    <w:rsid w:val="00D66E38"/>
  </w:style>
  <w:style w:type="paragraph" w:customStyle="1" w:styleId="32D7617100E54176A6ED8996D41D9D81">
    <w:name w:val="32D7617100E54176A6ED8996D41D9D81"/>
    <w:rsid w:val="00D66E38"/>
  </w:style>
  <w:style w:type="paragraph" w:customStyle="1" w:styleId="449AB261B477426CA7B3FA41CAA161CF">
    <w:name w:val="449AB261B477426CA7B3FA41CAA161CF"/>
    <w:rsid w:val="00D66E38"/>
  </w:style>
  <w:style w:type="paragraph" w:customStyle="1" w:styleId="63450091A78C493AB6CA15848B0691A8">
    <w:name w:val="63450091A78C493AB6CA15848B0691A8"/>
    <w:rsid w:val="00D66E38"/>
  </w:style>
  <w:style w:type="paragraph" w:customStyle="1" w:styleId="DD6DCA743FF446D4BA19692B22252F20">
    <w:name w:val="DD6DCA743FF446D4BA19692B22252F20"/>
    <w:rsid w:val="00D66E38"/>
  </w:style>
  <w:style w:type="paragraph" w:customStyle="1" w:styleId="1764AD4D0AA5466A8D4ABFB07816522F">
    <w:name w:val="1764AD4D0AA5466A8D4ABFB07816522F"/>
    <w:rsid w:val="00D66E38"/>
  </w:style>
  <w:style w:type="paragraph" w:customStyle="1" w:styleId="620C3CF80B674CFDB4279EB7E04E3295">
    <w:name w:val="620C3CF80B674CFDB4279EB7E04E3295"/>
    <w:rsid w:val="00D66E38"/>
  </w:style>
  <w:style w:type="paragraph" w:customStyle="1" w:styleId="FE3217677A4B41E0999C351E7FE6FAAB">
    <w:name w:val="FE3217677A4B41E0999C351E7FE6FAAB"/>
    <w:rsid w:val="00D66E38"/>
  </w:style>
  <w:style w:type="paragraph" w:customStyle="1" w:styleId="8BB8CA268AEB497AA24A1DB32F1FC1A8">
    <w:name w:val="8BB8CA268AEB497AA24A1DB32F1FC1A8"/>
    <w:rsid w:val="00D66E38"/>
  </w:style>
  <w:style w:type="paragraph" w:customStyle="1" w:styleId="6FBB35B84EF34DB08AC5F1B9FB92BF91">
    <w:name w:val="6FBB35B84EF34DB08AC5F1B9FB92BF91"/>
    <w:rsid w:val="00D66E38"/>
  </w:style>
  <w:style w:type="paragraph" w:customStyle="1" w:styleId="59751DF3611D48D988D396862909DCD8">
    <w:name w:val="59751DF3611D48D988D396862909DCD8"/>
    <w:rsid w:val="00D66E38"/>
  </w:style>
  <w:style w:type="paragraph" w:customStyle="1" w:styleId="C017283D482E47CF8EC0104E38206631">
    <w:name w:val="C017283D482E47CF8EC0104E38206631"/>
    <w:rsid w:val="00D66E38"/>
  </w:style>
  <w:style w:type="paragraph" w:customStyle="1" w:styleId="C19C10E17F414823A8C905302CCB1004">
    <w:name w:val="C19C10E17F414823A8C905302CCB1004"/>
    <w:rsid w:val="00D66E38"/>
  </w:style>
  <w:style w:type="paragraph" w:customStyle="1" w:styleId="0C04E4474B074DAFBCA7CA3AA27B7E5C">
    <w:name w:val="0C04E4474B074DAFBCA7CA3AA27B7E5C"/>
    <w:rsid w:val="00D66E38"/>
  </w:style>
  <w:style w:type="paragraph" w:customStyle="1" w:styleId="A5A42B2B0AF945AA8F503173AE36213A">
    <w:name w:val="A5A42B2B0AF945AA8F503173AE36213A"/>
    <w:rsid w:val="00D66E38"/>
  </w:style>
  <w:style w:type="paragraph" w:customStyle="1" w:styleId="AA29C699E01748E695B47089FED73E99">
    <w:name w:val="AA29C699E01748E695B47089FED73E99"/>
    <w:rsid w:val="00D66E38"/>
  </w:style>
  <w:style w:type="paragraph" w:customStyle="1" w:styleId="E8736BBA0CC942999A34D327FA1E21EF">
    <w:name w:val="E8736BBA0CC942999A34D327FA1E21EF"/>
    <w:rsid w:val="00D66E38"/>
  </w:style>
  <w:style w:type="paragraph" w:customStyle="1" w:styleId="159885638A9F4023A0B5AE2C52946219">
    <w:name w:val="159885638A9F4023A0B5AE2C52946219"/>
    <w:rsid w:val="00D66E38"/>
  </w:style>
  <w:style w:type="paragraph" w:customStyle="1" w:styleId="1151AA48328D4866ACB925C1C71F57A3">
    <w:name w:val="1151AA48328D4866ACB925C1C71F57A3"/>
    <w:rsid w:val="00D66E38"/>
  </w:style>
  <w:style w:type="paragraph" w:customStyle="1" w:styleId="DC607177FE5B4DA8AFC9F5721829FEDE">
    <w:name w:val="DC607177FE5B4DA8AFC9F5721829FEDE"/>
    <w:rsid w:val="00D66E38"/>
  </w:style>
  <w:style w:type="paragraph" w:customStyle="1" w:styleId="552E1F1A99E648C88699A855229019A6">
    <w:name w:val="552E1F1A99E648C88699A855229019A6"/>
    <w:rsid w:val="00D66E38"/>
  </w:style>
  <w:style w:type="paragraph" w:customStyle="1" w:styleId="6480603DD2DB46AF83A6E52B36FD1E57">
    <w:name w:val="6480603DD2DB46AF83A6E52B36FD1E57"/>
    <w:rsid w:val="00D66E38"/>
  </w:style>
  <w:style w:type="paragraph" w:customStyle="1" w:styleId="CC7EC3A7B85444B79BBAFC896A29E158">
    <w:name w:val="CC7EC3A7B85444B79BBAFC896A29E158"/>
    <w:rsid w:val="00D66E38"/>
  </w:style>
  <w:style w:type="paragraph" w:customStyle="1" w:styleId="CBD7ACDFE1794CC7A96F9E7372F78877">
    <w:name w:val="CBD7ACDFE1794CC7A96F9E7372F78877"/>
    <w:rsid w:val="00D66E38"/>
  </w:style>
  <w:style w:type="paragraph" w:customStyle="1" w:styleId="834894986AB6405A9C925A536B74A679">
    <w:name w:val="834894986AB6405A9C925A536B74A679"/>
    <w:rsid w:val="00D66E38"/>
  </w:style>
  <w:style w:type="paragraph" w:customStyle="1" w:styleId="942F5760467646399822C400CC1811B8">
    <w:name w:val="942F5760467646399822C400CC1811B8"/>
    <w:rsid w:val="00D66E38"/>
  </w:style>
  <w:style w:type="paragraph" w:customStyle="1" w:styleId="3C053A8846E947568E9D9A2B73A3D1CD">
    <w:name w:val="3C053A8846E947568E9D9A2B73A3D1CD"/>
    <w:rsid w:val="00B8765E"/>
  </w:style>
  <w:style w:type="paragraph" w:customStyle="1" w:styleId="3797E86A3CC840098632B2C26A696247">
    <w:name w:val="3797E86A3CC840098632B2C26A696247"/>
    <w:rsid w:val="00B8765E"/>
  </w:style>
  <w:style w:type="paragraph" w:customStyle="1" w:styleId="48C03B5842724C89AF13F4015DB2573B">
    <w:name w:val="48C03B5842724C89AF13F4015DB2573B"/>
    <w:rsid w:val="00B8765E"/>
  </w:style>
  <w:style w:type="paragraph" w:customStyle="1" w:styleId="46D1FD56EC2B4B8A90EA2A5E549F7E05">
    <w:name w:val="46D1FD56EC2B4B8A90EA2A5E549F7E05"/>
    <w:rsid w:val="00B8765E"/>
  </w:style>
  <w:style w:type="paragraph" w:customStyle="1" w:styleId="5BB4AD6D76C94B23A4F26ADBFE982313">
    <w:name w:val="5BB4AD6D76C94B23A4F26ADBFE982313"/>
    <w:rsid w:val="00B8765E"/>
  </w:style>
  <w:style w:type="paragraph" w:customStyle="1" w:styleId="A56F4200B562427FA2F72B19F7B219CF">
    <w:name w:val="A56F4200B562427FA2F72B19F7B219CF"/>
    <w:rsid w:val="00B8765E"/>
  </w:style>
  <w:style w:type="paragraph" w:customStyle="1" w:styleId="31213B4A9BD34A9BBBAFAE65B0B123FC">
    <w:name w:val="31213B4A9BD34A9BBBAFAE65B0B123FC"/>
    <w:rsid w:val="00B8765E"/>
  </w:style>
  <w:style w:type="paragraph" w:customStyle="1" w:styleId="F30E4B222D2345A39F4CAA8BCC543A61">
    <w:name w:val="F30E4B222D2345A39F4CAA8BCC543A61"/>
    <w:rsid w:val="00B8765E"/>
  </w:style>
  <w:style w:type="paragraph" w:customStyle="1" w:styleId="3C8D56B900E24E61B971EA0A3B04FEC5">
    <w:name w:val="3C8D56B900E24E61B971EA0A3B04FEC5"/>
    <w:rsid w:val="00B8765E"/>
  </w:style>
  <w:style w:type="paragraph" w:customStyle="1" w:styleId="54CFD5FAAFF5417D93ABBEAA4D672056">
    <w:name w:val="54CFD5FAAFF5417D93ABBEAA4D672056"/>
    <w:rsid w:val="00B8765E"/>
  </w:style>
  <w:style w:type="paragraph" w:customStyle="1" w:styleId="061017214B384929914F72CED6105AAA">
    <w:name w:val="061017214B384929914F72CED6105AAA"/>
    <w:rsid w:val="00B8765E"/>
  </w:style>
  <w:style w:type="paragraph" w:customStyle="1" w:styleId="A2ECC5A738E34C4EB554ED31A8975E77">
    <w:name w:val="A2ECC5A738E34C4EB554ED31A8975E77"/>
    <w:rsid w:val="00B8765E"/>
  </w:style>
  <w:style w:type="paragraph" w:customStyle="1" w:styleId="8CA2302FA0AE425883536546F1548D90">
    <w:name w:val="8CA2302FA0AE425883536546F1548D90"/>
    <w:rsid w:val="009B010D"/>
  </w:style>
  <w:style w:type="paragraph" w:customStyle="1" w:styleId="6D9BE84A17DF46A59029C2F517ED057B">
    <w:name w:val="6D9BE84A17DF46A59029C2F517ED057B"/>
    <w:rsid w:val="009B010D"/>
  </w:style>
  <w:style w:type="paragraph" w:customStyle="1" w:styleId="D01E243FC77E4BA38EB277D3935D9F30">
    <w:name w:val="D01E243FC77E4BA38EB277D3935D9F30"/>
    <w:rsid w:val="009B010D"/>
  </w:style>
  <w:style w:type="paragraph" w:customStyle="1" w:styleId="7786CD1E44204BC5A1CA5B06B8A1A5D1">
    <w:name w:val="7786CD1E44204BC5A1CA5B06B8A1A5D1"/>
    <w:rsid w:val="009B010D"/>
  </w:style>
  <w:style w:type="paragraph" w:customStyle="1" w:styleId="C917AF61F2B443A689C6CF4BB7A47CC0">
    <w:name w:val="C917AF61F2B443A689C6CF4BB7A47CC0"/>
    <w:rsid w:val="009B010D"/>
  </w:style>
  <w:style w:type="paragraph" w:customStyle="1" w:styleId="2E415F95C6F941659CE9F31E1F13C407">
    <w:name w:val="2E415F95C6F941659CE9F31E1F13C407"/>
    <w:rsid w:val="009B010D"/>
  </w:style>
  <w:style w:type="paragraph" w:customStyle="1" w:styleId="6779D53CB07B4A1DA40E10C7F4B17C99">
    <w:name w:val="6779D53CB07B4A1DA40E10C7F4B17C99"/>
    <w:rsid w:val="009B010D"/>
  </w:style>
  <w:style w:type="paragraph" w:customStyle="1" w:styleId="9A39A4E47CEC4339BF8E35D9BFC27330">
    <w:name w:val="9A39A4E47CEC4339BF8E35D9BFC27330"/>
    <w:rsid w:val="00B54F09"/>
  </w:style>
  <w:style w:type="paragraph" w:customStyle="1" w:styleId="5E0240710AA440D4889186DC8A26B2C0">
    <w:name w:val="5E0240710AA440D4889186DC8A26B2C0"/>
    <w:rsid w:val="00122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33D09-A344-455C-AA7F-26928ECC2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748</Words>
  <Characters>4116</Characters>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2026-08-27T09:23:00Z</cp:lastPrinted>
  <dcterms:created xsi:type="dcterms:W3CDTF">2026-08-27T12:15:00Z</dcterms:created>
  <dcterms:modified xsi:type="dcterms:W3CDTF">2026-08-27T12:15:00Z</dcterms:modified>
</cp:coreProperties>
</file>