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68752DE0" w14:textId="77777777">
        <w:tc>
          <w:tcPr>
            <w:tcW w:w="0" w:type="auto"/>
            <w:tcBorders>
              <w:top w:val="none" w:sz="0" w:space="0" w:color="FFFFFF"/>
              <w:left w:val="none" w:sz="0" w:space="0" w:color="FFFFFF"/>
              <w:bottom w:val="none" w:sz="0" w:space="0" w:color="FFFFFF"/>
              <w:right w:val="none" w:sz="0" w:space="0" w:color="FFFFFF"/>
            </w:tcBorders>
            <w:shd w:val="clear" w:color="auto" w:fill="82291E"/>
            <w:tcMar>
              <w:top w:w="360" w:type="dxa"/>
              <w:left w:w="480" w:type="dxa"/>
              <w:bottom w:w="360" w:type="dxa"/>
              <w:right w:w="480" w:type="dxa"/>
            </w:tcMar>
          </w:tcPr>
          <w:p w14:paraId="4C498ACE" w14:textId="5AF0468E" w:rsidR="00780DB6" w:rsidRPr="00EC202A" w:rsidRDefault="002C3966">
            <w:pPr>
              <w:spacing w:before="80" w:after="80"/>
              <w:jc w:val="center"/>
            </w:pPr>
            <w:r w:rsidRPr="00EC202A">
              <w:rPr>
                <w:noProof/>
              </w:rPr>
              <w:drawing>
                <wp:inline distT="0" distB="0" distL="0" distR="0" wp14:anchorId="7F9C84CF" wp14:editId="329FF83D">
                  <wp:extent cx="2160000" cy="1135200"/>
                  <wp:effectExtent l="0" t="0" r="0" b="0"/>
                  <wp:docPr id="1" name="Logo APD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APDP"/>
                          <pic:cNvPicPr/>
                        </pic:nvPicPr>
                        <pic:blipFill>
                          <a:blip r:embed="rId8"/>
                          <a:stretch>
                            <a:fillRect/>
                          </a:stretch>
                        </pic:blipFill>
                        <pic:spPr>
                          <a:xfrm>
                            <a:off x="0" y="0"/>
                            <a:ext cx="2160000" cy="1135200"/>
                          </a:xfrm>
                          <a:prstGeom prst="rect">
                            <a:avLst/>
                          </a:prstGeom>
                        </pic:spPr>
                      </pic:pic>
                    </a:graphicData>
                  </a:graphic>
                </wp:inline>
              </w:drawing>
            </w:r>
          </w:p>
          <w:p w14:paraId="3C5ECBB1" w14:textId="77777777" w:rsidR="00780DB6" w:rsidRPr="00EC202A" w:rsidRDefault="00780DB6">
            <w:pPr>
              <w:spacing w:after="160"/>
            </w:pPr>
          </w:p>
          <w:p w14:paraId="1BB90A63" w14:textId="00D363A0" w:rsidR="00780DB6" w:rsidRPr="00EC202A" w:rsidRDefault="002C3966">
            <w:pPr>
              <w:jc w:val="center"/>
            </w:pPr>
            <w:r w:rsidRPr="00EC202A">
              <w:rPr>
                <w:b/>
                <w:bCs/>
                <w:color w:val="FFFFFF"/>
                <w:sz w:val="40"/>
                <w:szCs w:val="40"/>
              </w:rPr>
              <w:t>FORMULAIRE DE DE</w:t>
            </w:r>
            <w:r w:rsidR="00031B7C" w:rsidRPr="00EC202A">
              <w:rPr>
                <w:b/>
                <w:bCs/>
                <w:color w:val="FFFFFF"/>
                <w:sz w:val="40"/>
                <w:szCs w:val="40"/>
              </w:rPr>
              <w:t>CLARATION D’UN SYSTEME DE VIDEOSUVEILLANCE</w:t>
            </w:r>
          </w:p>
          <w:p w14:paraId="540ACE55" w14:textId="5BD38C72" w:rsidR="00EC202A" w:rsidRPr="00EC202A" w:rsidRDefault="00EC202A" w:rsidP="00EC202A">
            <w:pPr>
              <w:spacing w:before="80"/>
              <w:jc w:val="center"/>
            </w:pPr>
            <w:r w:rsidRPr="00EC202A">
              <w:rPr>
                <w:b/>
                <w:bCs/>
                <w:color w:val="E0B8B0"/>
                <w:sz w:val="30"/>
                <w:szCs w:val="30"/>
              </w:rPr>
              <w:t>Lieu non ouvert au public</w:t>
            </w:r>
          </w:p>
          <w:p w14:paraId="63D7006D" w14:textId="77777777" w:rsidR="00780DB6" w:rsidRPr="00EC202A" w:rsidRDefault="00780DB6">
            <w:pPr>
              <w:spacing w:after="120"/>
            </w:pPr>
          </w:p>
          <w:p w14:paraId="4A382F23" w14:textId="353BF516" w:rsidR="00780DB6" w:rsidRDefault="002C3966">
            <w:pPr>
              <w:jc w:val="center"/>
            </w:pPr>
            <w:r w:rsidRPr="00EC202A">
              <w:rPr>
                <w:i/>
                <w:iCs/>
                <w:color w:val="8A9E88"/>
                <w:sz w:val="18"/>
                <w:szCs w:val="18"/>
              </w:rPr>
              <w:t>Article</w:t>
            </w:r>
            <w:r w:rsidR="00B427BB" w:rsidRPr="00EC202A">
              <w:rPr>
                <w:i/>
                <w:iCs/>
                <w:color w:val="8A9E88"/>
                <w:sz w:val="18"/>
                <w:szCs w:val="18"/>
              </w:rPr>
              <w:t xml:space="preserve"> </w:t>
            </w:r>
            <w:r w:rsidR="00EC202A" w:rsidRPr="00EC202A">
              <w:rPr>
                <w:i/>
                <w:iCs/>
                <w:color w:val="8A9E88"/>
                <w:sz w:val="18"/>
                <w:szCs w:val="18"/>
              </w:rPr>
              <w:t>85</w:t>
            </w:r>
            <w:r w:rsidRPr="00EC202A">
              <w:rPr>
                <w:i/>
                <w:iCs/>
                <w:color w:val="8A9E88"/>
                <w:sz w:val="18"/>
                <w:szCs w:val="18"/>
              </w:rPr>
              <w:t xml:space="preserve"> </w:t>
            </w:r>
            <w:r w:rsidR="00AE5740" w:rsidRPr="00EC202A">
              <w:rPr>
                <w:i/>
                <w:iCs/>
                <w:color w:val="8A9E88"/>
                <w:sz w:val="18"/>
                <w:szCs w:val="18"/>
              </w:rPr>
              <w:t>-</w:t>
            </w:r>
            <w:r w:rsidRPr="00EC202A">
              <w:rPr>
                <w:i/>
                <w:iCs/>
                <w:color w:val="8A9E88"/>
                <w:sz w:val="18"/>
                <w:szCs w:val="18"/>
              </w:rPr>
              <w:t xml:space="preserve"> Loi n° 1.565 du 3 décembre 2024</w:t>
            </w:r>
          </w:p>
        </w:tc>
      </w:tr>
    </w:tbl>
    <w:p w14:paraId="3C98E7AF" w14:textId="77777777" w:rsidR="00E61AAA" w:rsidRPr="00C76432" w:rsidRDefault="00E61AAA" w:rsidP="00E61AAA">
      <w:pPr>
        <w:rPr>
          <w:sz w:val="28"/>
          <w:szCs w:val="28"/>
        </w:rPr>
      </w:pPr>
    </w:p>
    <w:p w14:paraId="50FCF7E5" w14:textId="6B1EE78B" w:rsidR="00E61AAA" w:rsidRPr="00DE0D1C" w:rsidRDefault="00BE4977" w:rsidP="00E61AAA">
      <w:pPr>
        <w:pStyle w:val="Paragraphedeliste"/>
      </w:pPr>
      <w:sdt>
        <w:sdtPr>
          <w:id w:val="1741293951"/>
          <w14:checkbox>
            <w14:checked w14:val="0"/>
            <w14:checkedState w14:val="2612" w14:font="MS Gothic"/>
            <w14:uncheckedState w14:val="2610" w14:font="MS Gothic"/>
          </w14:checkbox>
        </w:sdtPr>
        <w:sdtEndPr/>
        <w:sdtContent>
          <w:r w:rsidR="004D2055">
            <w:rPr>
              <w:rFonts w:ascii="MS Gothic" w:eastAsia="MS Gothic" w:hAnsi="MS Gothic" w:hint="eastAsia"/>
            </w:rPr>
            <w:t>☐</w:t>
          </w:r>
        </w:sdtContent>
      </w:sdt>
      <w:r w:rsidR="00E61AAA">
        <w:t xml:space="preserve"> </w:t>
      </w:r>
      <w:r w:rsidR="00E61AAA" w:rsidRPr="00DE0D1C">
        <w:t>Déclaration initiale</w:t>
      </w:r>
    </w:p>
    <w:p w14:paraId="13BEE56F" w14:textId="4B6089E1" w:rsidR="00E61AAA" w:rsidRPr="00DE0D1C" w:rsidRDefault="00BE4977" w:rsidP="00E61AAA">
      <w:pPr>
        <w:pStyle w:val="Paragraphedeliste"/>
      </w:pPr>
      <w:sdt>
        <w:sdtPr>
          <w:id w:val="-640268570"/>
          <w14:checkbox>
            <w14:checked w14:val="0"/>
            <w14:checkedState w14:val="2612" w14:font="MS Gothic"/>
            <w14:uncheckedState w14:val="2610" w14:font="MS Gothic"/>
          </w14:checkbox>
        </w:sdtPr>
        <w:sdtEndPr/>
        <w:sdtContent>
          <w:r w:rsidR="008F7280">
            <w:rPr>
              <w:rFonts w:ascii="MS Gothic" w:eastAsia="MS Gothic" w:hAnsi="MS Gothic" w:hint="eastAsia"/>
            </w:rPr>
            <w:t>☐</w:t>
          </w:r>
        </w:sdtContent>
      </w:sdt>
      <w:r w:rsidR="008F7280">
        <w:t xml:space="preserve"> </w:t>
      </w:r>
      <w:r w:rsidR="00E61AAA" w:rsidRPr="00DE0D1C">
        <w:t>Déclaration modificative</w:t>
      </w:r>
    </w:p>
    <w:p w14:paraId="1D74939D" w14:textId="72144D15" w:rsidR="00E61AAA" w:rsidRPr="00267490" w:rsidRDefault="00E61AAA" w:rsidP="00E61AAA">
      <w:pPr>
        <w:pStyle w:val="Paragraphedeliste"/>
      </w:pPr>
      <w:r>
        <w:t xml:space="preserve">     </w:t>
      </w:r>
      <w:r w:rsidRPr="00267490">
        <w:t>n° d’enregistrement à rappeler :</w:t>
      </w:r>
      <w:r w:rsidR="004D2055">
        <w:t xml:space="preserve"> </w:t>
      </w:r>
      <w:sdt>
        <w:sdtPr>
          <w:id w:val="1549110010"/>
          <w:placeholder>
            <w:docPart w:val="DefaultPlaceholder_-1854013440"/>
          </w:placeholder>
          <w:text/>
        </w:sdtPr>
        <w:sdtEndPr/>
        <w:sdtContent>
          <w:r w:rsidR="005A1000">
            <w:t xml:space="preserve"> </w:t>
          </w:r>
        </w:sdtContent>
      </w:sdt>
    </w:p>
    <w:p w14:paraId="3B6F6C42" w14:textId="77777777" w:rsidR="00E61AAA" w:rsidRDefault="00E61AA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780DB6" w14:paraId="62BD1424" w14:textId="77777777">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A7467F9" w14:textId="77777777" w:rsidR="00780DB6" w:rsidRDefault="002C3966">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1EC060B5" w14:textId="20716753" w:rsidR="00031B7C" w:rsidRDefault="00320AC2" w:rsidP="00031B7C">
            <w:pPr>
              <w:jc w:val="both"/>
            </w:pPr>
            <w:r>
              <w:t>L’</w:t>
            </w:r>
            <w:r w:rsidR="00031B7C" w:rsidRPr="00ED299B">
              <w:t>article 85 de la Loi</w:t>
            </w:r>
            <w:r w:rsidR="00031B7C">
              <w:t xml:space="preserve"> n° 1.565 du 3 décembre</w:t>
            </w:r>
            <w:r w:rsidR="00031B7C" w:rsidRPr="00ED299B">
              <w:t xml:space="preserve"> </w:t>
            </w:r>
            <w:r w:rsidR="00031B7C">
              <w:t xml:space="preserve">2024 </w:t>
            </w:r>
            <w:r w:rsidR="00031B7C" w:rsidRPr="00ED299B">
              <w:t>prévoit que</w:t>
            </w:r>
            <w:r w:rsidR="00031B7C">
              <w:t xml:space="preserve"> </w:t>
            </w:r>
            <w:r w:rsidR="00031B7C" w:rsidRPr="00ED299B">
              <w:t xml:space="preserve">les systèmes de vidéosurveillance installés dans </w:t>
            </w:r>
            <w:r w:rsidR="00031B7C" w:rsidRPr="000C107A">
              <w:t xml:space="preserve">les </w:t>
            </w:r>
            <w:r w:rsidR="00031B7C" w:rsidRPr="000C107A">
              <w:rPr>
                <w:b/>
              </w:rPr>
              <w:t xml:space="preserve">lieux non ouverts au public </w:t>
            </w:r>
            <w:r w:rsidR="00031B7C" w:rsidRPr="000C107A">
              <w:t>sont</w:t>
            </w:r>
            <w:r w:rsidR="00031B7C" w:rsidRPr="00ED299B">
              <w:t xml:space="preserve"> </w:t>
            </w:r>
            <w:r w:rsidR="00031B7C" w:rsidRPr="00ED299B">
              <w:rPr>
                <w:b/>
              </w:rPr>
              <w:t>portés, sans délai, à la connaissance de l’APDP</w:t>
            </w:r>
            <w:r w:rsidR="00031B7C" w:rsidRPr="00ED299B">
              <w:t>.</w:t>
            </w:r>
          </w:p>
          <w:p w14:paraId="1F52A98A" w14:textId="77777777" w:rsidR="00031B7C" w:rsidRPr="00031B7C" w:rsidRDefault="00031B7C" w:rsidP="00031B7C">
            <w:pPr>
              <w:jc w:val="both"/>
              <w:rPr>
                <w:i/>
                <w:iCs/>
                <w:color w:val="444444"/>
                <w:sz w:val="18"/>
                <w:szCs w:val="18"/>
              </w:rPr>
            </w:pPr>
          </w:p>
          <w:p w14:paraId="554ABE78" w14:textId="72508DB6" w:rsidR="00031B7C" w:rsidRDefault="00031B7C" w:rsidP="00031B7C">
            <w:pPr>
              <w:jc w:val="both"/>
            </w:pPr>
            <w:r w:rsidRPr="00ED299B">
              <w:t>Au sens de l’exposé des</w:t>
            </w:r>
            <w:r w:rsidRPr="006F07AA">
              <w:t xml:space="preserve"> motifs, un lieu non ouvert au public est « </w:t>
            </w:r>
            <w:r w:rsidRPr="006F07AA">
              <w:rPr>
                <w:i/>
              </w:rPr>
              <w:t xml:space="preserve">par exemple un lieu privé </w:t>
            </w:r>
            <w:r>
              <w:rPr>
                <w:i/>
              </w:rPr>
              <w:t>(</w:t>
            </w:r>
            <w:r w:rsidRPr="006F07AA">
              <w:rPr>
                <w:i/>
              </w:rPr>
              <w:t>domicile</w:t>
            </w:r>
            <w:r>
              <w:rPr>
                <w:i/>
              </w:rPr>
              <w:t>,</w:t>
            </w:r>
            <w:r w:rsidRPr="006F07AA">
              <w:rPr>
                <w:i/>
              </w:rPr>
              <w:t xml:space="preserve"> garage,</w:t>
            </w:r>
            <w:r>
              <w:rPr>
                <w:i/>
              </w:rPr>
              <w:t>…)</w:t>
            </w:r>
            <w:r w:rsidRPr="006F07AA">
              <w:rPr>
                <w:i/>
              </w:rPr>
              <w:t xml:space="preserve"> ou des locaux à usage professionnel tels que les bureaux ou les entrepôts</w:t>
            </w:r>
            <w:r w:rsidRPr="006F07AA">
              <w:t> ».</w:t>
            </w:r>
          </w:p>
          <w:p w14:paraId="20841E47" w14:textId="77777777" w:rsidR="00031B7C" w:rsidRDefault="00031B7C" w:rsidP="00031B7C">
            <w:pPr>
              <w:jc w:val="both"/>
            </w:pPr>
          </w:p>
          <w:p w14:paraId="2F79DCB5" w14:textId="078A479D" w:rsidR="00031B7C" w:rsidRDefault="00031B7C" w:rsidP="00031B7C">
            <w:pPr>
              <w:jc w:val="both"/>
            </w:pPr>
            <w:r>
              <w:t xml:space="preserve">S’agissant plus particulièrement des </w:t>
            </w:r>
            <w:r w:rsidRPr="00013470">
              <w:rPr>
                <w:b/>
              </w:rPr>
              <w:t>domiciles</w:t>
            </w:r>
            <w:r>
              <w:t xml:space="preserve">, ou tout autre lieu affecté à un usage personnel ou domestique, la déclaration auprès de l’APDP doit être effectuée </w:t>
            </w:r>
            <w:r w:rsidRPr="002C3155">
              <w:rPr>
                <w:b/>
              </w:rPr>
              <w:t>uniquement si des personnes extérieures au cercle familial ou amical interviennent au domicile</w:t>
            </w:r>
            <w:r>
              <w:rPr>
                <w:b/>
              </w:rPr>
              <w:t xml:space="preserve"> ou au sein du lieu concerné</w:t>
            </w:r>
            <w:r w:rsidRPr="002C3155">
              <w:rPr>
                <w:b/>
              </w:rPr>
              <w:t xml:space="preserve"> </w:t>
            </w:r>
            <w:r w:rsidRPr="00013470">
              <w:t>ex : gens de maison, aides à domicile</w:t>
            </w:r>
            <w:r>
              <w:t>.</w:t>
            </w:r>
          </w:p>
          <w:p w14:paraId="5EE9FFE4" w14:textId="77777777" w:rsidR="00031B7C" w:rsidRPr="00013470" w:rsidRDefault="00031B7C" w:rsidP="00031B7C">
            <w:pPr>
              <w:jc w:val="both"/>
            </w:pPr>
          </w:p>
          <w:p w14:paraId="7114E0CB" w14:textId="30087EE3" w:rsidR="00031B7C" w:rsidRDefault="00031B7C" w:rsidP="00031B7C">
            <w:pPr>
              <w:tabs>
                <w:tab w:val="left" w:pos="0"/>
              </w:tabs>
              <w:jc w:val="both"/>
              <w:rPr>
                <w:b/>
              </w:rPr>
            </w:pPr>
            <w:r w:rsidRPr="00C840FA">
              <w:rPr>
                <w:b/>
              </w:rPr>
              <w:t>Si tel est le cas, vous devez remplir ce formulaire et l’envoyer à l’APDP</w:t>
            </w:r>
            <w:r w:rsidR="00026BC6">
              <w:rPr>
                <w:b/>
              </w:rPr>
              <w:t>.</w:t>
            </w:r>
          </w:p>
          <w:p w14:paraId="34A8FB77" w14:textId="51C3D347" w:rsidR="000E17CC" w:rsidRDefault="000E17CC" w:rsidP="00031B7C">
            <w:pPr>
              <w:tabs>
                <w:tab w:val="left" w:pos="0"/>
              </w:tabs>
              <w:jc w:val="both"/>
              <w:rPr>
                <w:b/>
              </w:rPr>
            </w:pPr>
          </w:p>
          <w:p w14:paraId="4C997F9C" w14:textId="77777777" w:rsidR="000E17CC" w:rsidRPr="000E17CC" w:rsidRDefault="000E17CC" w:rsidP="000E17CC">
            <w:pPr>
              <w:pStyle w:val="NormalWeb"/>
              <w:jc w:val="both"/>
              <w:rPr>
                <w:rFonts w:ascii="Arial" w:hAnsi="Arial" w:cs="Arial"/>
                <w:sz w:val="20"/>
                <w:szCs w:val="20"/>
              </w:rPr>
            </w:pPr>
            <w:r w:rsidRPr="000E17CC">
              <w:rPr>
                <w:rFonts w:ascii="Arial" w:hAnsi="Arial" w:cs="Arial"/>
                <w:sz w:val="20"/>
                <w:szCs w:val="20"/>
              </w:rPr>
              <w:t>Les systèmes de vidéosurveillance installés dans des </w:t>
            </w:r>
            <w:r w:rsidRPr="000E17CC">
              <w:rPr>
                <w:rStyle w:val="lev"/>
                <w:rFonts w:ascii="Arial" w:hAnsi="Arial" w:cs="Arial"/>
                <w:sz w:val="20"/>
                <w:szCs w:val="20"/>
              </w:rPr>
              <w:t>lieux ouverts au public ou filmant les abords de voie publique</w:t>
            </w:r>
            <w:r w:rsidRPr="000E17CC">
              <w:rPr>
                <w:rFonts w:ascii="Arial" w:hAnsi="Arial" w:cs="Arial"/>
                <w:sz w:val="20"/>
                <w:szCs w:val="20"/>
              </w:rPr>
              <w:t>, </w:t>
            </w:r>
            <w:r w:rsidRPr="000E17CC">
              <w:rPr>
                <w:rStyle w:val="lev"/>
                <w:rFonts w:ascii="Arial" w:hAnsi="Arial" w:cs="Arial"/>
                <w:sz w:val="20"/>
                <w:szCs w:val="20"/>
              </w:rPr>
              <w:t>d’espaces ouverts au public ou à la circulation du public</w:t>
            </w:r>
            <w:r w:rsidRPr="000E17CC">
              <w:rPr>
                <w:rFonts w:ascii="Arial" w:hAnsi="Arial" w:cs="Arial"/>
                <w:sz w:val="20"/>
                <w:szCs w:val="20"/>
              </w:rPr>
              <w:t>, restent quant à eux soumis à </w:t>
            </w:r>
            <w:r w:rsidRPr="000E17CC">
              <w:rPr>
                <w:rStyle w:val="lev"/>
                <w:rFonts w:ascii="Arial" w:hAnsi="Arial" w:cs="Arial"/>
                <w:sz w:val="20"/>
                <w:szCs w:val="20"/>
                <w:u w:val="single"/>
              </w:rPr>
              <w:t>l’autorisation préalable du Ministre d’Etat</w:t>
            </w:r>
            <w:r w:rsidRPr="000E17CC">
              <w:rPr>
                <w:rFonts w:ascii="Arial" w:hAnsi="Arial" w:cs="Arial"/>
                <w:sz w:val="20"/>
                <w:szCs w:val="20"/>
              </w:rPr>
              <w:t>.</w:t>
            </w:r>
          </w:p>
          <w:p w14:paraId="5EC5BBA8" w14:textId="339F770E" w:rsidR="00780DB6" w:rsidRPr="000E17CC" w:rsidRDefault="000E17CC" w:rsidP="000E17CC">
            <w:pPr>
              <w:pStyle w:val="NormalWeb"/>
              <w:jc w:val="both"/>
              <w:rPr>
                <w:rFonts w:ascii="Arial" w:hAnsi="Arial" w:cs="Arial"/>
                <w:sz w:val="20"/>
                <w:szCs w:val="20"/>
              </w:rPr>
            </w:pPr>
            <w:r w:rsidRPr="000E17CC">
              <w:rPr>
                <w:rFonts w:ascii="Arial" w:hAnsi="Arial" w:cs="Arial"/>
                <w:sz w:val="20"/>
                <w:szCs w:val="20"/>
              </w:rPr>
              <w:t>Au sens de l’exposé des motifs, les lieux ouverts au public sont par exemple « </w:t>
            </w:r>
            <w:r w:rsidRPr="000E17CC">
              <w:rPr>
                <w:rStyle w:val="Accentuation"/>
                <w:rFonts w:ascii="Arial" w:hAnsi="Arial" w:cs="Arial"/>
                <w:sz w:val="20"/>
                <w:szCs w:val="20"/>
              </w:rPr>
              <w:t>un restaurant, une galerie commerciale, ou un guichet d’administration</w:t>
            </w:r>
            <w:r w:rsidRPr="000E17CC">
              <w:rPr>
                <w:rFonts w:ascii="Arial" w:hAnsi="Arial" w:cs="Arial"/>
                <w:sz w:val="20"/>
                <w:szCs w:val="20"/>
              </w:rPr>
              <w:t> ».</w:t>
            </w:r>
          </w:p>
        </w:tc>
      </w:tr>
    </w:tbl>
    <w:p w14:paraId="311DD22D" w14:textId="77777777" w:rsidR="00031B7C" w:rsidRDefault="00031B7C" w:rsidP="00031B7C">
      <w:pPr>
        <w:spacing w:after="200"/>
        <w:ind w:firstLine="708"/>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4CB9A3D5"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13757CB" w14:textId="77777777" w:rsidR="00780DB6" w:rsidRDefault="002C3966">
            <w:pPr>
              <w:jc w:val="center"/>
            </w:pPr>
            <w:r>
              <w:rPr>
                <w:b/>
                <w:bCs/>
                <w:color w:val="FFFFFF"/>
                <w:sz w:val="28"/>
                <w:szCs w:val="28"/>
              </w:rPr>
              <w:t>1</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332FD2E0" w14:textId="77777777" w:rsidR="00780DB6" w:rsidRDefault="002C3966">
            <w:r>
              <w:rPr>
                <w:b/>
                <w:bCs/>
                <w:color w:val="FFFFFF"/>
                <w:sz w:val="22"/>
                <w:szCs w:val="22"/>
              </w:rPr>
              <w:t>RESPONSABLE DU TRAITEMENT</w:t>
            </w:r>
          </w:p>
        </w:tc>
      </w:tr>
    </w:tbl>
    <w:p w14:paraId="3D18B854" w14:textId="77777777" w:rsidR="00E9053A" w:rsidRDefault="00E9053A" w:rsidP="00E9053A">
      <w:pPr>
        <w:spacing w:after="80"/>
      </w:pPr>
      <w:bookmarkStart w:id="0" w:name="_Hlk224895863"/>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E9053A" w14:paraId="13794A59"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78643E29" w14:textId="77777777" w:rsidR="00E9053A" w:rsidRDefault="00E9053A"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38B1AE52" w14:textId="2DEAA2DE" w:rsidR="00E9053A" w:rsidRPr="00521753" w:rsidRDefault="00E9053A" w:rsidP="0063362B">
            <w:pPr>
              <w:jc w:val="both"/>
              <w:rPr>
                <w:sz w:val="18"/>
                <w:szCs w:val="18"/>
              </w:rPr>
            </w:pPr>
            <w:r w:rsidRPr="00521753">
              <w:rPr>
                <w:i/>
                <w:sz w:val="18"/>
                <w:szCs w:val="18"/>
              </w:rPr>
              <w:t>Le</w:t>
            </w:r>
            <w:r w:rsidRPr="00521753">
              <w:rPr>
                <w:sz w:val="18"/>
                <w:szCs w:val="18"/>
              </w:rPr>
              <w:t xml:space="preserve"> </w:t>
            </w:r>
            <w:r w:rsidRPr="00521753">
              <w:rPr>
                <w:i/>
                <w:iCs/>
                <w:color w:val="444444"/>
                <w:sz w:val="18"/>
                <w:szCs w:val="18"/>
              </w:rPr>
              <w:t>responsable du traitement est la personne physique ou morale, l’autorité publique, le service ou tout autre organisme qui détermine, seul ou conjointement avec d’autres, la finalité et les moyens du traitement (art. 2 Loi n° 1.565).</w:t>
            </w:r>
          </w:p>
        </w:tc>
      </w:tr>
    </w:tbl>
    <w:p w14:paraId="4DA9F6EE" w14:textId="77777777" w:rsidR="00E9053A" w:rsidRDefault="00E9053A">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58634DC2" w14:textId="77777777" w:rsidTr="00966872">
        <w:trPr>
          <w:trHeight w:val="366"/>
        </w:trPr>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bookmarkEnd w:id="0"/>
          <w:p w14:paraId="7BF746C7" w14:textId="4113E962" w:rsidR="00966872" w:rsidRPr="008F7280" w:rsidRDefault="002C3966">
            <w:pPr>
              <w:rPr>
                <w:b/>
                <w:bCs/>
              </w:rPr>
            </w:pPr>
            <w:r>
              <w:rPr>
                <w:b/>
                <w:bCs/>
              </w:rPr>
              <w:lastRenderedPageBreak/>
              <w:t>R</w:t>
            </w:r>
            <w:r w:rsidR="00031B7C">
              <w:rPr>
                <w:b/>
                <w:bCs/>
              </w:rPr>
              <w:t>aison ou dénomination sociale</w:t>
            </w:r>
          </w:p>
        </w:tc>
      </w:tr>
      <w:tr w:rsidR="005A1000" w14:paraId="0BC65E0A" w14:textId="77777777">
        <w:tc>
          <w:tcPr>
            <w:tcW w:w="9026" w:type="dxa"/>
            <w:shd w:val="clear" w:color="auto" w:fill="F5F5F5"/>
            <w:tcMar>
              <w:top w:w="80" w:type="dxa"/>
              <w:left w:w="120" w:type="dxa"/>
              <w:bottom w:w="80" w:type="dxa"/>
              <w:right w:w="120" w:type="dxa"/>
            </w:tcMar>
          </w:tcPr>
          <w:p w14:paraId="714A087B" w14:textId="6270840A" w:rsidR="00780DB6" w:rsidRDefault="00966872">
            <w:r>
              <w:fldChar w:fldCharType="begin">
                <w:ffData>
                  <w:name w:val="Texte2"/>
                  <w:enabled/>
                  <w:calcOnExit w:val="0"/>
                  <w:textInput/>
                </w:ffData>
              </w:fldChar>
            </w:r>
            <w:bookmarkStart w:id="1" w:name="Texte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p w14:paraId="0D291BFE" w14:textId="77777777" w:rsidR="00EC202A" w:rsidRDefault="00EC202A"/>
          <w:p w14:paraId="04E9B770" w14:textId="7D239598" w:rsidR="00661A11" w:rsidRDefault="00661A11"/>
        </w:tc>
      </w:tr>
    </w:tbl>
    <w:p w14:paraId="63FDB537" w14:textId="77777777" w:rsidR="00EC202A" w:rsidRDefault="00EC202A">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780DB6" w14:paraId="7FA884BA" w14:textId="77777777">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20BABC" w14:textId="604556DE" w:rsidR="00780DB6" w:rsidRPr="00031B7C" w:rsidRDefault="00031B7C">
            <w:pPr>
              <w:rPr>
                <w:b/>
              </w:rPr>
            </w:pPr>
            <w:r w:rsidRPr="00031B7C">
              <w:rPr>
                <w:b/>
              </w:rPr>
              <w:t>Nom, prénom</w:t>
            </w:r>
          </w:p>
        </w:tc>
      </w:tr>
      <w:tr w:rsidR="00780DB6" w14:paraId="3DFA47B7" w14:textId="77777777">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965B5C0" w14:textId="33ED36E9" w:rsidR="00966872" w:rsidRPr="006355C3" w:rsidRDefault="00031B7C">
            <w:pPr>
              <w:rPr>
                <w:i/>
                <w:iCs/>
                <w:color w:val="666666"/>
                <w:sz w:val="18"/>
                <w:szCs w:val="18"/>
              </w:rPr>
            </w:pPr>
            <w:r>
              <w:rPr>
                <w:i/>
                <w:iCs/>
                <w:color w:val="666666"/>
                <w:sz w:val="18"/>
                <w:szCs w:val="18"/>
              </w:rPr>
              <w:t>(si personne physique)</w:t>
            </w:r>
          </w:p>
        </w:tc>
      </w:tr>
      <w:tr w:rsidR="005A1000" w14:paraId="5E16E2AC" w14:textId="77777777">
        <w:tc>
          <w:tcPr>
            <w:tcW w:w="9026" w:type="dxa"/>
            <w:shd w:val="clear" w:color="auto" w:fill="F5F5F5"/>
            <w:tcMar>
              <w:top w:w="80" w:type="dxa"/>
              <w:left w:w="120" w:type="dxa"/>
              <w:bottom w:w="80" w:type="dxa"/>
              <w:right w:w="120" w:type="dxa"/>
            </w:tcMar>
          </w:tcPr>
          <w:p w14:paraId="3A2982A3" w14:textId="63A32697" w:rsidR="00966872" w:rsidRDefault="00BE4977" w:rsidP="00966872">
            <w:sdt>
              <w:sdtPr>
                <w:id w:val="-1626310851"/>
                <w:placeholder>
                  <w:docPart w:val="DefaultPlaceholder_-1854013440"/>
                </w:placeholder>
                <w:text w:multiLine="1"/>
              </w:sdtPr>
              <w:sdtEndPr/>
              <w:sdtContent>
                <w:r w:rsidR="005A1000">
                  <w:t xml:space="preserve"> </w:t>
                </w:r>
              </w:sdtContent>
            </w:sdt>
            <w:r w:rsidR="00966872">
              <w:fldChar w:fldCharType="begin">
                <w:ffData>
                  <w:name w:val="Texte2"/>
                  <w:enabled/>
                  <w:calcOnExit w:val="0"/>
                  <w:textInput/>
                </w:ffData>
              </w:fldChar>
            </w:r>
            <w:r w:rsidR="00966872">
              <w:instrText xml:space="preserve"> FORMTEXT </w:instrText>
            </w:r>
            <w:r w:rsidR="00966872">
              <w:fldChar w:fldCharType="separate"/>
            </w:r>
            <w:r w:rsidR="00966872">
              <w:rPr>
                <w:noProof/>
              </w:rPr>
              <w:t> </w:t>
            </w:r>
            <w:r w:rsidR="00966872">
              <w:rPr>
                <w:noProof/>
              </w:rPr>
              <w:t> </w:t>
            </w:r>
            <w:r w:rsidR="00966872">
              <w:rPr>
                <w:noProof/>
              </w:rPr>
              <w:t> </w:t>
            </w:r>
            <w:r w:rsidR="00966872">
              <w:rPr>
                <w:noProof/>
              </w:rPr>
              <w:t> </w:t>
            </w:r>
            <w:r w:rsidR="00966872">
              <w:rPr>
                <w:noProof/>
              </w:rPr>
              <w:t> </w:t>
            </w:r>
            <w:r w:rsidR="00966872">
              <w:fldChar w:fldCharType="end"/>
            </w:r>
          </w:p>
          <w:p w14:paraId="59118ABB" w14:textId="2091F1D6" w:rsidR="00780DB6" w:rsidRDefault="00780DB6"/>
        </w:tc>
      </w:tr>
      <w:tr w:rsidR="00031B7C" w:rsidRPr="006355C3" w14:paraId="5F6D019D" w14:textId="77777777" w:rsidTr="00D041F6">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2B185476" w14:textId="4E738046" w:rsidR="00031B7C" w:rsidRPr="006355C3" w:rsidRDefault="00031B7C" w:rsidP="00D041F6">
            <w:pPr>
              <w:rPr>
                <w:i/>
                <w:iCs/>
                <w:color w:val="666666"/>
                <w:sz w:val="18"/>
                <w:szCs w:val="18"/>
              </w:rPr>
            </w:pPr>
          </w:p>
        </w:tc>
      </w:tr>
      <w:tr w:rsidR="00EC202A" w:rsidRPr="00F5530B" w14:paraId="62595C19" w14:textId="77777777" w:rsidTr="00EC202A">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4D11C1" w14:paraId="2BC9B072"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661BC64" w14:textId="27F7C6B9" w:rsidR="004D11C1" w:rsidRDefault="004D11C1" w:rsidP="004D11C1">
                  <w:pPr>
                    <w:rPr>
                      <w:b/>
                    </w:rPr>
                  </w:pPr>
                  <w:r>
                    <w:rPr>
                      <w:b/>
                    </w:rPr>
                    <w:t>N° du Répertoire du Commerce</w:t>
                  </w:r>
                </w:p>
                <w:p w14:paraId="5FA3D906" w14:textId="2E60481C" w:rsidR="00966872" w:rsidRPr="008F7280" w:rsidRDefault="004D11C1" w:rsidP="004D11C1">
                  <w:pPr>
                    <w:rPr>
                      <w:i/>
                    </w:rPr>
                  </w:pPr>
                  <w:r w:rsidRPr="00026BC6">
                    <w:rPr>
                      <w:i/>
                    </w:rPr>
                    <w:t>(pour les personnes immatriculées)</w:t>
                  </w:r>
                </w:p>
              </w:tc>
            </w:tr>
            <w:tr w:rsidR="005A1000" w14:paraId="179309BD" w14:textId="77777777" w:rsidTr="00D041F6">
              <w:tc>
                <w:tcPr>
                  <w:tcW w:w="9026" w:type="dxa"/>
                  <w:shd w:val="clear" w:color="auto" w:fill="F5F5F5"/>
                  <w:tcMar>
                    <w:top w:w="80" w:type="dxa"/>
                    <w:left w:w="120" w:type="dxa"/>
                    <w:bottom w:w="80" w:type="dxa"/>
                    <w:right w:w="120" w:type="dxa"/>
                  </w:tcMar>
                </w:tcPr>
                <w:p w14:paraId="7382C327" w14:textId="30736B85" w:rsidR="004D11C1" w:rsidRDefault="00966872" w:rsidP="004D11C1">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Pr="00966872">
                    <w:t xml:space="preserve">           </w:t>
                  </w:r>
                </w:p>
              </w:tc>
            </w:tr>
          </w:tbl>
          <w:p w14:paraId="7D4BDC8F" w14:textId="00EAC416" w:rsidR="004D11C1" w:rsidRPr="00F5530B" w:rsidRDefault="004D11C1" w:rsidP="00D041F6">
            <w:pPr>
              <w:rPr>
                <w:b/>
              </w:rPr>
            </w:pPr>
          </w:p>
        </w:tc>
      </w:tr>
      <w:tr w:rsidR="00223647" w14:paraId="54F90FB5"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740DBE45" w14:textId="77777777" w:rsidR="004D11C1" w:rsidRDefault="004D11C1" w:rsidP="00D041F6">
            <w:pPr>
              <w:rPr>
                <w:b/>
              </w:rPr>
            </w:pPr>
          </w:p>
          <w:p w14:paraId="5A0D8D78" w14:textId="142895F6" w:rsidR="00223647" w:rsidRPr="00223647" w:rsidRDefault="00223647" w:rsidP="00D041F6">
            <w:pPr>
              <w:rPr>
                <w:b/>
              </w:rPr>
            </w:pPr>
            <w:r w:rsidRPr="00223647">
              <w:rPr>
                <w:b/>
              </w:rPr>
              <w:t>Adresse</w:t>
            </w:r>
          </w:p>
        </w:tc>
      </w:tr>
      <w:tr w:rsidR="005A1000" w14:paraId="5A752709" w14:textId="77777777" w:rsidTr="00D041F6">
        <w:tc>
          <w:tcPr>
            <w:tcW w:w="9026" w:type="dxa"/>
            <w:shd w:val="clear" w:color="auto" w:fill="F5F5F5"/>
            <w:tcMar>
              <w:top w:w="80" w:type="dxa"/>
              <w:left w:w="120" w:type="dxa"/>
              <w:bottom w:w="80" w:type="dxa"/>
              <w:right w:w="120" w:type="dxa"/>
            </w:tcMar>
          </w:tcPr>
          <w:p w14:paraId="71DC67CB" w14:textId="4FCA63FD" w:rsidR="00223647" w:rsidRDefault="00A4137F" w:rsidP="00D041F6">
            <w:r>
              <w:fldChar w:fldCharType="begin">
                <w:ffData>
                  <w:name w:val="Texte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r w:rsidR="005A1000">
              <w:br/>
            </w:r>
          </w:p>
          <w:p w14:paraId="2F86DD2B" w14:textId="7CB99512" w:rsidR="00223647" w:rsidRDefault="00223647" w:rsidP="00D041F6"/>
        </w:tc>
      </w:tr>
      <w:tr w:rsidR="00223647" w14:paraId="61728007"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6FAE38E" w14:textId="77777777" w:rsidR="00223647" w:rsidRDefault="00223647" w:rsidP="00D041F6">
            <w:pPr>
              <w:rPr>
                <w:b/>
              </w:rPr>
            </w:pPr>
          </w:p>
          <w:p w14:paraId="521A9928" w14:textId="5E8B7456" w:rsidR="00223647" w:rsidRPr="00223647" w:rsidRDefault="00223647" w:rsidP="00D041F6">
            <w:pPr>
              <w:rPr>
                <w:b/>
              </w:rPr>
            </w:pPr>
            <w:r>
              <w:rPr>
                <w:b/>
              </w:rPr>
              <w:t>Code postal</w:t>
            </w:r>
          </w:p>
        </w:tc>
      </w:tr>
      <w:tr w:rsidR="005A1000" w14:paraId="2A4F8A4A" w14:textId="77777777" w:rsidTr="00D041F6">
        <w:tc>
          <w:tcPr>
            <w:tcW w:w="9026" w:type="dxa"/>
            <w:shd w:val="clear" w:color="auto" w:fill="F5F5F5"/>
            <w:tcMar>
              <w:top w:w="80" w:type="dxa"/>
              <w:left w:w="120" w:type="dxa"/>
              <w:bottom w:w="80" w:type="dxa"/>
              <w:right w:w="120" w:type="dxa"/>
            </w:tcMar>
          </w:tcPr>
          <w:p w14:paraId="716298F1" w14:textId="22E08B1F" w:rsidR="00223647" w:rsidRDefault="00966872"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223647" w14:paraId="0FE5AC08"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3E36764" w14:textId="77777777" w:rsidR="00223647" w:rsidRDefault="00223647" w:rsidP="00D041F6">
            <w:pPr>
              <w:rPr>
                <w:b/>
              </w:rPr>
            </w:pPr>
          </w:p>
          <w:p w14:paraId="56B8F040" w14:textId="5F150165" w:rsidR="00223647" w:rsidRPr="00223647" w:rsidRDefault="00223647" w:rsidP="00D041F6">
            <w:pPr>
              <w:rPr>
                <w:b/>
              </w:rPr>
            </w:pPr>
            <w:r>
              <w:rPr>
                <w:b/>
              </w:rPr>
              <w:t>Pays</w:t>
            </w:r>
          </w:p>
        </w:tc>
      </w:tr>
      <w:tr w:rsidR="005A1000" w14:paraId="6688639F" w14:textId="77777777" w:rsidTr="00D041F6">
        <w:tc>
          <w:tcPr>
            <w:tcW w:w="9026" w:type="dxa"/>
            <w:shd w:val="clear" w:color="auto" w:fill="F5F5F5"/>
            <w:tcMar>
              <w:top w:w="80" w:type="dxa"/>
              <w:left w:w="120" w:type="dxa"/>
              <w:bottom w:w="80" w:type="dxa"/>
              <w:right w:w="120" w:type="dxa"/>
            </w:tcMar>
          </w:tcPr>
          <w:p w14:paraId="79056E24" w14:textId="1B45DC76" w:rsidR="00223647" w:rsidRDefault="00966872"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Pr="004E1076">
              <w:rPr>
                <w:color w:val="auto"/>
              </w:rPr>
              <w:t xml:space="preserve">          </w:t>
            </w:r>
            <w:r w:rsidRPr="00966872">
              <w:rPr>
                <w:color w:val="auto"/>
              </w:rPr>
              <w:t xml:space="preserve">    </w:t>
            </w:r>
          </w:p>
        </w:tc>
      </w:tr>
      <w:tr w:rsidR="00223647" w14:paraId="151C327F"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1C9C66E" w14:textId="77777777" w:rsidR="00223647" w:rsidRDefault="00223647" w:rsidP="00D041F6">
            <w:pPr>
              <w:rPr>
                <w:b/>
              </w:rPr>
            </w:pPr>
          </w:p>
          <w:p w14:paraId="72B49745" w14:textId="06025028" w:rsidR="00223647" w:rsidRPr="00223647" w:rsidRDefault="00223647" w:rsidP="00D041F6">
            <w:pPr>
              <w:rPr>
                <w:b/>
              </w:rPr>
            </w:pPr>
            <w:r>
              <w:rPr>
                <w:b/>
              </w:rPr>
              <w:t>N° de téléphone</w:t>
            </w:r>
          </w:p>
        </w:tc>
      </w:tr>
      <w:tr w:rsidR="005A1000" w14:paraId="79AA6A18" w14:textId="77777777" w:rsidTr="00D041F6">
        <w:tc>
          <w:tcPr>
            <w:tcW w:w="9026" w:type="dxa"/>
            <w:shd w:val="clear" w:color="auto" w:fill="F5F5F5"/>
            <w:tcMar>
              <w:top w:w="80" w:type="dxa"/>
              <w:left w:w="120" w:type="dxa"/>
              <w:bottom w:w="80" w:type="dxa"/>
              <w:right w:w="120" w:type="dxa"/>
            </w:tcMar>
          </w:tcPr>
          <w:p w14:paraId="75C9F27F" w14:textId="4D75FAAE" w:rsidR="00223647" w:rsidRDefault="00966872"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r w:rsidR="00223647" w14:paraId="03EFD346"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E5D14B2" w14:textId="503AA3FB" w:rsidR="00223647" w:rsidRPr="00223647" w:rsidRDefault="00223647" w:rsidP="00D041F6">
            <w:pPr>
              <w:rPr>
                <w:b/>
              </w:rPr>
            </w:pPr>
          </w:p>
        </w:tc>
      </w:tr>
      <w:tr w:rsidR="00223647" w14:paraId="4FEACBAB"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642A9032" w14:textId="60EC119A" w:rsidR="00223647" w:rsidRPr="00223647" w:rsidRDefault="00223647" w:rsidP="00D041F6">
            <w:pPr>
              <w:rPr>
                <w:b/>
              </w:rPr>
            </w:pPr>
            <w:r>
              <w:rPr>
                <w:b/>
              </w:rPr>
              <w:t>Adresse e-mail</w:t>
            </w:r>
          </w:p>
        </w:tc>
      </w:tr>
      <w:tr w:rsidR="005A1000" w14:paraId="54665B04" w14:textId="77777777" w:rsidTr="00D041F6">
        <w:tc>
          <w:tcPr>
            <w:tcW w:w="9026" w:type="dxa"/>
            <w:shd w:val="clear" w:color="auto" w:fill="F5F5F5"/>
            <w:tcMar>
              <w:top w:w="80" w:type="dxa"/>
              <w:left w:w="120" w:type="dxa"/>
              <w:bottom w:w="80" w:type="dxa"/>
              <w:right w:w="120" w:type="dxa"/>
            </w:tcMar>
          </w:tcPr>
          <w:p w14:paraId="7D944279" w14:textId="18B406CF" w:rsidR="00223647" w:rsidRDefault="00966872" w:rsidP="00D041F6">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r>
    </w:tbl>
    <w:p w14:paraId="3940C52F" w14:textId="77777777" w:rsidR="00223647" w:rsidRDefault="00223647">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0"/>
        <w:gridCol w:w="8326"/>
      </w:tblGrid>
      <w:tr w:rsidR="00780DB6" w14:paraId="6CE5B878" w14:textId="77777777">
        <w:tc>
          <w:tcPr>
            <w:tcW w:w="70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7FF4E9F3" w14:textId="77777777" w:rsidR="00780DB6" w:rsidRDefault="002C3966">
            <w:pPr>
              <w:jc w:val="center"/>
            </w:pPr>
            <w:r>
              <w:rPr>
                <w:b/>
                <w:bCs/>
                <w:color w:val="FFFFFF"/>
                <w:sz w:val="28"/>
                <w:szCs w:val="28"/>
              </w:rPr>
              <w:t>2</w:t>
            </w:r>
          </w:p>
        </w:tc>
        <w:tc>
          <w:tcPr>
            <w:tcW w:w="832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71BFF9F9" w14:textId="43AE986B" w:rsidR="00780DB6" w:rsidRDefault="002C3966">
            <w:r>
              <w:rPr>
                <w:b/>
                <w:bCs/>
                <w:color w:val="FFFFFF"/>
                <w:sz w:val="22"/>
                <w:szCs w:val="22"/>
              </w:rPr>
              <w:t>I</w:t>
            </w:r>
            <w:r w:rsidR="00B427BB">
              <w:rPr>
                <w:b/>
                <w:bCs/>
                <w:color w:val="FFFFFF"/>
                <w:sz w:val="22"/>
                <w:szCs w:val="22"/>
              </w:rPr>
              <w:t xml:space="preserve">NFORMATIONS SUR LE </w:t>
            </w:r>
            <w:r w:rsidR="00031B7C">
              <w:rPr>
                <w:b/>
                <w:bCs/>
                <w:color w:val="FFFFFF"/>
                <w:sz w:val="22"/>
                <w:szCs w:val="22"/>
              </w:rPr>
              <w:t>SYSTEME DE VIDEOSURVEILLANCE</w:t>
            </w:r>
          </w:p>
        </w:tc>
      </w:tr>
    </w:tbl>
    <w:p w14:paraId="43E2CCE7" w14:textId="77777777" w:rsidR="00780DB6" w:rsidRDefault="00780DB6">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1F05EED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15880A75" w14:textId="2A479ED9" w:rsidR="00B427BB" w:rsidRPr="00223647" w:rsidRDefault="00223647" w:rsidP="001E7784">
            <w:pPr>
              <w:rPr>
                <w:b/>
              </w:rPr>
            </w:pPr>
            <w:r w:rsidRPr="00223647">
              <w:rPr>
                <w:b/>
              </w:rPr>
              <w:t>Quel est le lieu concerné ?</w:t>
            </w:r>
          </w:p>
        </w:tc>
      </w:tr>
      <w:tr w:rsidR="00B427BB" w14:paraId="26AA2720"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777A3758" w14:textId="0F66069A" w:rsidR="00B427BB" w:rsidRDefault="00B427BB" w:rsidP="00223647">
            <w:pPr>
              <w:jc w:val="both"/>
            </w:pPr>
            <w:r>
              <w:rPr>
                <w:i/>
                <w:iCs/>
                <w:color w:val="666666"/>
                <w:sz w:val="18"/>
                <w:szCs w:val="18"/>
              </w:rPr>
              <w:t xml:space="preserve">Ex. : </w:t>
            </w:r>
            <w:r w:rsidR="00223647" w:rsidRPr="00A815CB">
              <w:rPr>
                <w:i/>
              </w:rPr>
              <w:t>les espaces privés de la boutique «</w:t>
            </w:r>
            <w:r w:rsidR="00223647">
              <w:rPr>
                <w:i/>
              </w:rPr>
              <w:t xml:space="preserve"> </w:t>
            </w:r>
            <w:proofErr w:type="spellStart"/>
            <w:r w:rsidR="00223647">
              <w:rPr>
                <w:i/>
              </w:rPr>
              <w:t>xxxx</w:t>
            </w:r>
            <w:proofErr w:type="spellEnd"/>
            <w:r w:rsidR="00223647" w:rsidRPr="00A815CB">
              <w:rPr>
                <w:i/>
              </w:rPr>
              <w:t> », les locaux de la société « </w:t>
            </w:r>
            <w:proofErr w:type="spellStart"/>
            <w:r w:rsidR="00223647">
              <w:rPr>
                <w:i/>
              </w:rPr>
              <w:t>yyyyy</w:t>
            </w:r>
            <w:proofErr w:type="spellEnd"/>
            <w:r w:rsidR="00223647" w:rsidRPr="00A815CB">
              <w:rPr>
                <w:i/>
              </w:rPr>
              <w:t> », l</w:t>
            </w:r>
            <w:r w:rsidR="00223647">
              <w:rPr>
                <w:i/>
              </w:rPr>
              <w:t>’immeuble d’habitation dénommé</w:t>
            </w:r>
            <w:r w:rsidR="00223647" w:rsidRPr="00A815CB">
              <w:rPr>
                <w:i/>
              </w:rPr>
              <w:t xml:space="preserve"> </w:t>
            </w:r>
            <w:r w:rsidR="00223647">
              <w:rPr>
                <w:i/>
              </w:rPr>
              <w:t xml:space="preserve">« zzzz </w:t>
            </w:r>
            <w:r w:rsidR="00223647" w:rsidRPr="00A815CB">
              <w:rPr>
                <w:i/>
              </w:rPr>
              <w:t>»</w:t>
            </w:r>
          </w:p>
        </w:tc>
      </w:tr>
      <w:tr w:rsidR="005A1000" w14:paraId="2771363E" w14:textId="77777777" w:rsidTr="001E7784">
        <w:tc>
          <w:tcPr>
            <w:tcW w:w="9026" w:type="dxa"/>
            <w:shd w:val="clear" w:color="auto" w:fill="F5F5F5"/>
            <w:tcMar>
              <w:top w:w="80" w:type="dxa"/>
              <w:left w:w="120" w:type="dxa"/>
              <w:bottom w:w="80" w:type="dxa"/>
              <w:right w:w="120" w:type="dxa"/>
            </w:tcMar>
          </w:tcPr>
          <w:p w14:paraId="68ABCFB6" w14:textId="08F644E8" w:rsidR="00B427BB" w:rsidRDefault="00966872" w:rsidP="001E778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224C7833" w14:textId="77777777" w:rsidR="00B427BB" w:rsidRDefault="00B427BB" w:rsidP="001E7784"/>
          <w:p w14:paraId="6590F729" w14:textId="4DB23A11" w:rsidR="00B427BB" w:rsidRDefault="00B427BB" w:rsidP="001E7784"/>
          <w:p w14:paraId="7F09674C" w14:textId="77777777" w:rsidR="00B427BB" w:rsidRDefault="00B427BB" w:rsidP="001E7784"/>
          <w:p w14:paraId="1B910304" w14:textId="77777777" w:rsidR="000E17CC" w:rsidRDefault="000E17CC" w:rsidP="001E7784"/>
          <w:p w14:paraId="0566BA1D" w14:textId="26CCD841" w:rsidR="000E17CC" w:rsidRDefault="000E17CC" w:rsidP="001E7784"/>
        </w:tc>
      </w:tr>
      <w:tr w:rsidR="00B427BB" w14:paraId="3490CA07"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51403EF0" w14:textId="77777777" w:rsidR="00B427BB" w:rsidRDefault="00B427BB" w:rsidP="001E7784">
            <w:pPr>
              <w:rPr>
                <w:b/>
              </w:rPr>
            </w:pPr>
          </w:p>
          <w:p w14:paraId="28BB4D4A" w14:textId="63A857CE" w:rsidR="00B427BB" w:rsidRPr="00F5530B" w:rsidRDefault="00223647" w:rsidP="001E7784">
            <w:pPr>
              <w:rPr>
                <w:b/>
              </w:rPr>
            </w:pPr>
            <w:r>
              <w:rPr>
                <w:b/>
              </w:rPr>
              <w:t>Quel est le nombre de caméras installées ?</w:t>
            </w:r>
          </w:p>
        </w:tc>
      </w:tr>
      <w:tr w:rsidR="005A1000" w14:paraId="0CCFFA0E" w14:textId="77777777" w:rsidTr="001E7784">
        <w:tc>
          <w:tcPr>
            <w:tcW w:w="9026" w:type="dxa"/>
            <w:shd w:val="clear" w:color="auto" w:fill="F5F5F5"/>
            <w:tcMar>
              <w:top w:w="80" w:type="dxa"/>
              <w:left w:w="120" w:type="dxa"/>
              <w:bottom w:w="80" w:type="dxa"/>
              <w:right w:w="120" w:type="dxa"/>
            </w:tcMar>
          </w:tcPr>
          <w:p w14:paraId="6FFCCE71" w14:textId="2DDB7B3F" w:rsidR="00B427BB" w:rsidRDefault="00966872" w:rsidP="001E7784">
            <w:r>
              <w:t xml:space="preserve"> </w:t>
            </w: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5088B0A6" w14:textId="77777777" w:rsidR="00B427BB" w:rsidRDefault="00B427BB" w:rsidP="001E7784"/>
        </w:tc>
      </w:tr>
    </w:tbl>
    <w:p w14:paraId="62B0004D" w14:textId="77777777" w:rsidR="000E17CC" w:rsidRDefault="000E17CC"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2A2A6EE9"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2933254B" w14:textId="3C988A32" w:rsidR="00B427BB" w:rsidRPr="00F5530B" w:rsidRDefault="00223647" w:rsidP="001E7784">
            <w:pPr>
              <w:rPr>
                <w:b/>
              </w:rPr>
            </w:pPr>
            <w:r>
              <w:rPr>
                <w:b/>
              </w:rPr>
              <w:t>Quel</w:t>
            </w:r>
            <w:r w:rsidR="00EC202A">
              <w:rPr>
                <w:b/>
              </w:rPr>
              <w:t>s</w:t>
            </w:r>
            <w:r>
              <w:rPr>
                <w:b/>
              </w:rPr>
              <w:t xml:space="preserve"> espaces sont filmés par les caméras ?</w:t>
            </w:r>
          </w:p>
        </w:tc>
      </w:tr>
      <w:tr w:rsidR="00B427BB" w14:paraId="11B0A8E3"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38EDB11E" w14:textId="301A0232" w:rsidR="00B427BB" w:rsidRDefault="00B427BB" w:rsidP="001E7784">
            <w:r>
              <w:rPr>
                <w:i/>
                <w:iCs/>
                <w:color w:val="666666"/>
                <w:sz w:val="18"/>
                <w:szCs w:val="18"/>
              </w:rPr>
              <w:t xml:space="preserve">Ex. : </w:t>
            </w:r>
            <w:r w:rsidR="00223647" w:rsidRPr="005803BE">
              <w:rPr>
                <w:i/>
              </w:rPr>
              <w:t>les entrées, les salles serveurs, les couloirs</w:t>
            </w:r>
          </w:p>
        </w:tc>
      </w:tr>
      <w:tr w:rsidR="005A1000" w14:paraId="428B0D47" w14:textId="77777777" w:rsidTr="001E7784">
        <w:tc>
          <w:tcPr>
            <w:tcW w:w="9026" w:type="dxa"/>
            <w:shd w:val="clear" w:color="auto" w:fill="F5F5F5"/>
            <w:tcMar>
              <w:top w:w="80" w:type="dxa"/>
              <w:left w:w="120" w:type="dxa"/>
              <w:bottom w:w="80" w:type="dxa"/>
              <w:right w:w="120" w:type="dxa"/>
            </w:tcMar>
          </w:tcPr>
          <w:p w14:paraId="68DD0AC5" w14:textId="29EEDB85" w:rsidR="00B427BB" w:rsidRDefault="005A1000" w:rsidP="001E7784">
            <w:r>
              <w:t xml:space="preserve"> </w:t>
            </w:r>
            <w:r w:rsidR="00966872">
              <w:fldChar w:fldCharType="begin">
                <w:ffData>
                  <w:name w:val="Texte2"/>
                  <w:enabled/>
                  <w:calcOnExit w:val="0"/>
                  <w:textInput/>
                </w:ffData>
              </w:fldChar>
            </w:r>
            <w:r w:rsidR="00966872">
              <w:instrText xml:space="preserve"> FORMTEXT </w:instrText>
            </w:r>
            <w:r w:rsidR="00966872">
              <w:fldChar w:fldCharType="separate"/>
            </w:r>
            <w:bookmarkStart w:id="2" w:name="_GoBack"/>
            <w:r w:rsidR="00966872">
              <w:t> </w:t>
            </w:r>
            <w:r w:rsidR="00966872">
              <w:t> </w:t>
            </w:r>
            <w:r w:rsidR="00966872">
              <w:t> </w:t>
            </w:r>
            <w:r w:rsidR="00966872">
              <w:t> </w:t>
            </w:r>
            <w:r w:rsidR="00966872">
              <w:t> </w:t>
            </w:r>
            <w:bookmarkEnd w:id="2"/>
            <w:r w:rsidR="00966872">
              <w:fldChar w:fldCharType="end"/>
            </w:r>
            <w:r w:rsidR="00966872">
              <w:t xml:space="preserve">    </w:t>
            </w:r>
          </w:p>
          <w:p w14:paraId="444C8D9E" w14:textId="77777777" w:rsidR="00223647" w:rsidRDefault="00223647" w:rsidP="001E7784"/>
          <w:p w14:paraId="3D226F9C" w14:textId="77777777" w:rsidR="00223647" w:rsidRDefault="00223647" w:rsidP="001E7784"/>
          <w:p w14:paraId="147396AE" w14:textId="47E1D12C" w:rsidR="00223647" w:rsidRDefault="00223647" w:rsidP="001E7784"/>
        </w:tc>
      </w:tr>
    </w:tbl>
    <w:p w14:paraId="67F39AF5" w14:textId="77777777" w:rsidR="00D70EBC" w:rsidRDefault="00D70EBC" w:rsidP="00B427BB">
      <w:pPr>
        <w:spacing w:after="80"/>
        <w:rPr>
          <w:b/>
        </w:rPr>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B427BB" w14:paraId="55554E30"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026"/>
            </w:tblGrid>
            <w:tr w:rsidR="00223647" w14:paraId="761DCB74" w14:textId="77777777" w:rsidTr="00D041F6">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489D0D8" w14:textId="0A1928F0" w:rsidR="00223647" w:rsidRPr="00F5530B" w:rsidRDefault="00223647" w:rsidP="00223647">
                  <w:pPr>
                    <w:rPr>
                      <w:b/>
                    </w:rPr>
                  </w:pPr>
                  <w:r>
                    <w:rPr>
                      <w:b/>
                    </w:rPr>
                    <w:t>La fonction sonore est-elle activée et la voix est-elle enregistrée ?</w:t>
                  </w:r>
                </w:p>
              </w:tc>
            </w:tr>
            <w:tr w:rsidR="005A1000" w14:paraId="0A5DB263" w14:textId="77777777" w:rsidTr="00D041F6">
              <w:tc>
                <w:tcPr>
                  <w:tcW w:w="9026" w:type="dxa"/>
                  <w:shd w:val="clear" w:color="auto" w:fill="F5F5F5"/>
                  <w:tcMar>
                    <w:top w:w="80" w:type="dxa"/>
                    <w:left w:w="120" w:type="dxa"/>
                    <w:bottom w:w="80" w:type="dxa"/>
                    <w:right w:w="120" w:type="dxa"/>
                  </w:tcMar>
                </w:tcPr>
                <w:p w14:paraId="70130AF0" w14:textId="7C23EADE" w:rsidR="00223647" w:rsidRDefault="005A1000" w:rsidP="00223647">
                  <w:r>
                    <w:t xml:space="preserve"> </w:t>
                  </w:r>
                  <w:r w:rsidR="00966872">
                    <w:fldChar w:fldCharType="begin">
                      <w:ffData>
                        <w:name w:val="Texte2"/>
                        <w:enabled/>
                        <w:calcOnExit w:val="0"/>
                        <w:textInput/>
                      </w:ffData>
                    </w:fldChar>
                  </w:r>
                  <w:r w:rsidR="00966872">
                    <w:instrText xml:space="preserve"> FORMTEXT </w:instrText>
                  </w:r>
                  <w:r w:rsidR="00966872">
                    <w:fldChar w:fldCharType="separate"/>
                  </w:r>
                  <w:r w:rsidR="00966872">
                    <w:t> </w:t>
                  </w:r>
                  <w:r w:rsidR="00966872">
                    <w:t> </w:t>
                  </w:r>
                  <w:r w:rsidR="00966872">
                    <w:t> </w:t>
                  </w:r>
                  <w:r w:rsidR="00966872">
                    <w:t> </w:t>
                  </w:r>
                  <w:r w:rsidR="00966872">
                    <w:t> </w:t>
                  </w:r>
                  <w:r w:rsidR="00966872">
                    <w:fldChar w:fldCharType="end"/>
                  </w:r>
                  <w:r w:rsidR="00966872">
                    <w:t xml:space="preserve">    </w:t>
                  </w:r>
                </w:p>
                <w:p w14:paraId="25978550" w14:textId="77777777" w:rsidR="00223647" w:rsidRDefault="00223647" w:rsidP="00223647"/>
              </w:tc>
            </w:tr>
          </w:tbl>
          <w:p w14:paraId="3A02D590" w14:textId="77777777" w:rsidR="00223647" w:rsidRDefault="00223647" w:rsidP="00223647">
            <w:pPr>
              <w:spacing w:after="80"/>
              <w:rPr>
                <w:b/>
              </w:rPr>
            </w:pPr>
          </w:p>
          <w:p w14:paraId="7BD92B0B" w14:textId="77777777" w:rsidR="00B427BB" w:rsidRPr="00F5530B" w:rsidRDefault="00B427BB" w:rsidP="001E7784">
            <w:pPr>
              <w:rPr>
                <w:b/>
              </w:rPr>
            </w:pPr>
          </w:p>
        </w:tc>
      </w:tr>
      <w:tr w:rsidR="00B427BB" w:rsidRPr="00F5530B" w14:paraId="1AF00BAB" w14:textId="77777777" w:rsidTr="001E7784">
        <w:tc>
          <w:tcPr>
            <w:tcW w:w="9026" w:type="dxa"/>
            <w:tcBorders>
              <w:top w:val="none" w:sz="0" w:space="0" w:color="FFFFFF"/>
              <w:left w:val="none" w:sz="0" w:space="0" w:color="FFFFFF"/>
              <w:bottom w:val="none" w:sz="0" w:space="0" w:color="FFFFFF"/>
              <w:right w:val="none" w:sz="0" w:space="0" w:color="FFFFFF"/>
            </w:tcBorders>
            <w:tcMar>
              <w:top w:w="60" w:type="dxa"/>
              <w:left w:w="0" w:type="dxa"/>
              <w:bottom w:w="20" w:type="dxa"/>
              <w:right w:w="0" w:type="dxa"/>
            </w:tcMar>
          </w:tcPr>
          <w:p w14:paraId="44A577C1" w14:textId="72F9F90E" w:rsidR="00B427BB" w:rsidRPr="00F5530B" w:rsidRDefault="00223647" w:rsidP="001E7784">
            <w:pPr>
              <w:rPr>
                <w:b/>
              </w:rPr>
            </w:pPr>
            <w:r>
              <w:rPr>
                <w:b/>
              </w:rPr>
              <w:t>Quelles sont les catégories des personnes ayant accès au système ?</w:t>
            </w:r>
          </w:p>
        </w:tc>
      </w:tr>
      <w:tr w:rsidR="00B427BB" w14:paraId="405A96D1" w14:textId="77777777" w:rsidTr="001E7784">
        <w:tc>
          <w:tcPr>
            <w:tcW w:w="9026" w:type="dxa"/>
            <w:tcBorders>
              <w:top w:val="none" w:sz="0" w:space="0" w:color="FFFFFF"/>
              <w:left w:val="none" w:sz="0" w:space="0" w:color="FFFFFF"/>
              <w:bottom w:val="none" w:sz="0" w:space="0" w:color="FFFFFF"/>
              <w:right w:val="none" w:sz="0" w:space="0" w:color="FFFFFF"/>
            </w:tcBorders>
            <w:tcMar>
              <w:top w:w="0" w:type="dxa"/>
              <w:left w:w="0" w:type="dxa"/>
              <w:bottom w:w="20" w:type="dxa"/>
              <w:right w:w="0" w:type="dxa"/>
            </w:tcMar>
          </w:tcPr>
          <w:p w14:paraId="05FC6FD3" w14:textId="68E527B6" w:rsidR="00B427BB" w:rsidRDefault="00B427BB" w:rsidP="001E7784">
            <w:r>
              <w:rPr>
                <w:i/>
                <w:iCs/>
                <w:color w:val="666666"/>
                <w:sz w:val="18"/>
                <w:szCs w:val="18"/>
              </w:rPr>
              <w:t xml:space="preserve">Ex. : </w:t>
            </w:r>
            <w:r w:rsidR="00223647">
              <w:rPr>
                <w:i/>
                <w:iCs/>
                <w:color w:val="666666"/>
                <w:sz w:val="18"/>
                <w:szCs w:val="18"/>
              </w:rPr>
              <w:t>directeur, salariés, prestataire externe</w:t>
            </w:r>
          </w:p>
        </w:tc>
      </w:tr>
      <w:tr w:rsidR="005A1000" w14:paraId="2B9FA2FF" w14:textId="77777777" w:rsidTr="001E7784">
        <w:tc>
          <w:tcPr>
            <w:tcW w:w="9026" w:type="dxa"/>
            <w:shd w:val="clear" w:color="auto" w:fill="F5F5F5"/>
            <w:tcMar>
              <w:top w:w="80" w:type="dxa"/>
              <w:left w:w="120" w:type="dxa"/>
              <w:bottom w:w="80" w:type="dxa"/>
              <w:right w:w="120" w:type="dxa"/>
            </w:tcMar>
          </w:tcPr>
          <w:p w14:paraId="6E58AD5C" w14:textId="7242B8B5" w:rsidR="00B427BB" w:rsidRDefault="00966872" w:rsidP="001E7784">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5AFF8FAB" w14:textId="4E494BB3" w:rsidR="00B427BB" w:rsidRDefault="00B427BB" w:rsidP="001E7784"/>
          <w:p w14:paraId="6CE9E02D" w14:textId="0483270D" w:rsidR="004D11C1" w:rsidRDefault="004D11C1" w:rsidP="001E7784"/>
          <w:p w14:paraId="367DC729" w14:textId="77777777" w:rsidR="004D11C1" w:rsidRDefault="004D11C1" w:rsidP="001E7784"/>
          <w:p w14:paraId="2A5B1D63" w14:textId="77777777" w:rsidR="004D11C1" w:rsidRDefault="004D11C1" w:rsidP="001E7784"/>
          <w:p w14:paraId="193766AB" w14:textId="77777777" w:rsidR="00B427BB" w:rsidRDefault="00B427BB" w:rsidP="001E7784"/>
        </w:tc>
      </w:tr>
    </w:tbl>
    <w:p w14:paraId="260DB156" w14:textId="77777777" w:rsidR="005B144A" w:rsidRDefault="005B144A">
      <w:pPr>
        <w:spacing w:after="2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40"/>
        <w:gridCol w:w="8686"/>
      </w:tblGrid>
      <w:tr w:rsidR="00780DB6" w14:paraId="2003DD54" w14:textId="77777777" w:rsidTr="00966BDF">
        <w:tc>
          <w:tcPr>
            <w:tcW w:w="340" w:type="dxa"/>
            <w:tcBorders>
              <w:top w:val="none" w:sz="0" w:space="0" w:color="FFFFFF"/>
              <w:left w:val="none" w:sz="0" w:space="0" w:color="FFFFFF"/>
              <w:bottom w:val="none" w:sz="0" w:space="0" w:color="FFFFFF"/>
              <w:right w:val="none" w:sz="0" w:space="0" w:color="FFFFFF"/>
            </w:tcBorders>
            <w:shd w:val="clear" w:color="auto" w:fill="B04030"/>
            <w:tcMar>
              <w:top w:w="100" w:type="dxa"/>
              <w:left w:w="160" w:type="dxa"/>
              <w:bottom w:w="100" w:type="dxa"/>
              <w:right w:w="160" w:type="dxa"/>
            </w:tcMar>
          </w:tcPr>
          <w:p w14:paraId="369741A8" w14:textId="2D068F5A" w:rsidR="00780DB6" w:rsidRDefault="00780DB6">
            <w:pPr>
              <w:jc w:val="center"/>
            </w:pPr>
          </w:p>
        </w:tc>
        <w:tc>
          <w:tcPr>
            <w:tcW w:w="8686" w:type="dxa"/>
            <w:tcBorders>
              <w:top w:val="none" w:sz="0" w:space="0" w:color="FFFFFF"/>
              <w:left w:val="none" w:sz="0" w:space="0" w:color="FFFFFF"/>
              <w:bottom w:val="none" w:sz="0" w:space="0" w:color="FFFFFF"/>
              <w:right w:val="none" w:sz="0" w:space="0" w:color="FFFFFF"/>
            </w:tcBorders>
            <w:shd w:val="clear" w:color="auto" w:fill="82291E"/>
            <w:tcMar>
              <w:top w:w="100" w:type="dxa"/>
              <w:left w:w="200" w:type="dxa"/>
              <w:bottom w:w="100" w:type="dxa"/>
              <w:right w:w="160" w:type="dxa"/>
            </w:tcMar>
          </w:tcPr>
          <w:p w14:paraId="63BE8BBE" w14:textId="7A9D8F34" w:rsidR="00780DB6" w:rsidRDefault="002C3966" w:rsidP="00512510">
            <w:pPr>
              <w:jc w:val="both"/>
            </w:pPr>
            <w:r>
              <w:rPr>
                <w:b/>
                <w:bCs/>
                <w:color w:val="FFFFFF"/>
                <w:sz w:val="22"/>
                <w:szCs w:val="22"/>
              </w:rPr>
              <w:t>SIGNATURE DU RESPONSABLE DU TRAITEMENT</w:t>
            </w:r>
            <w:r w:rsidR="00512510">
              <w:rPr>
                <w:b/>
                <w:bCs/>
                <w:color w:val="FFFFFF"/>
                <w:sz w:val="22"/>
                <w:szCs w:val="22"/>
              </w:rPr>
              <w:t xml:space="preserve"> OU DE SON REPRESENTANT</w:t>
            </w:r>
          </w:p>
        </w:tc>
      </w:tr>
    </w:tbl>
    <w:p w14:paraId="1B951FEC" w14:textId="77777777" w:rsidR="001F5389" w:rsidRDefault="001F5389" w:rsidP="001F5389">
      <w:pPr>
        <w:spacing w:after="8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2"/>
        <w:gridCol w:w="8764"/>
      </w:tblGrid>
      <w:tr w:rsidR="001F5389" w14:paraId="1DB3A087" w14:textId="77777777" w:rsidTr="0063362B">
        <w:tc>
          <w:tcPr>
            <w:tcW w:w="200" w:type="dxa"/>
            <w:tcBorders>
              <w:top w:val="single" w:sz="4" w:space="0" w:color="B04030"/>
              <w:left w:val="single" w:sz="12" w:space="0" w:color="B04030"/>
              <w:bottom w:val="single" w:sz="4" w:space="0" w:color="B04030"/>
              <w:right w:val="none" w:sz="0" w:space="0" w:color="FFFFFF"/>
            </w:tcBorders>
            <w:shd w:val="clear" w:color="auto" w:fill="F9F1EE"/>
            <w:tcMar>
              <w:top w:w="80" w:type="dxa"/>
              <w:left w:w="100" w:type="dxa"/>
              <w:bottom w:w="80" w:type="dxa"/>
              <w:right w:w="100" w:type="dxa"/>
            </w:tcMar>
          </w:tcPr>
          <w:p w14:paraId="42F65A34" w14:textId="77777777" w:rsidR="001F5389" w:rsidRDefault="001F5389" w:rsidP="0063362B">
            <w:pPr>
              <w:jc w:val="center"/>
            </w:pPr>
            <w:r>
              <w:rPr>
                <w:b/>
                <w:bCs/>
                <w:color w:val="B04030"/>
                <w:sz w:val="22"/>
                <w:szCs w:val="22"/>
              </w:rPr>
              <w:t>i</w:t>
            </w:r>
          </w:p>
        </w:tc>
        <w:tc>
          <w:tcPr>
            <w:tcW w:w="8826" w:type="dxa"/>
            <w:tcBorders>
              <w:top w:val="single" w:sz="4" w:space="0" w:color="B04030"/>
              <w:left w:val="none" w:sz="0" w:space="0" w:color="FFFFFF"/>
              <w:bottom w:val="single" w:sz="4" w:space="0" w:color="B04030"/>
              <w:right w:val="single" w:sz="4" w:space="0" w:color="B04030"/>
            </w:tcBorders>
            <w:shd w:val="clear" w:color="auto" w:fill="F9F1EE"/>
            <w:tcMar>
              <w:top w:w="80" w:type="dxa"/>
              <w:left w:w="160" w:type="dxa"/>
              <w:bottom w:w="80" w:type="dxa"/>
              <w:right w:w="160" w:type="dxa"/>
            </w:tcMar>
          </w:tcPr>
          <w:p w14:paraId="7FEF62F0" w14:textId="3B2D2F51" w:rsidR="001F5389" w:rsidRDefault="003C749B" w:rsidP="0063362B">
            <w:pPr>
              <w:jc w:val="both"/>
            </w:pPr>
            <w:r>
              <w:rPr>
                <w:i/>
                <w:iCs/>
                <w:color w:val="444444"/>
                <w:sz w:val="18"/>
                <w:szCs w:val="18"/>
              </w:rPr>
              <w:t>Ce formulaire doit être signé par une personne dûment habilitée à engager le responsable du traitement. Il doit être envoyé à l’APDP par e-mail</w:t>
            </w:r>
            <w:r w:rsidR="00521753">
              <w:rPr>
                <w:i/>
                <w:iCs/>
                <w:color w:val="444444"/>
                <w:sz w:val="18"/>
                <w:szCs w:val="18"/>
              </w:rPr>
              <w:t xml:space="preserve"> : </w:t>
            </w:r>
            <w:hyperlink r:id="rId9" w:history="1">
              <w:r w:rsidR="00521753" w:rsidRPr="00EC3922">
                <w:rPr>
                  <w:rStyle w:val="Lienhypertexte"/>
                  <w:i/>
                  <w:iCs/>
                  <w:sz w:val="18"/>
                  <w:szCs w:val="18"/>
                </w:rPr>
                <w:t>apdp@apdp.mc</w:t>
              </w:r>
            </w:hyperlink>
            <w:r>
              <w:rPr>
                <w:i/>
                <w:iCs/>
                <w:color w:val="444444"/>
                <w:sz w:val="18"/>
                <w:szCs w:val="18"/>
              </w:rPr>
              <w:t xml:space="preserve"> ou par courrier postal à APDP 11, rue du Gabian 98000 MONACO.</w:t>
            </w:r>
          </w:p>
        </w:tc>
      </w:tr>
    </w:tbl>
    <w:p w14:paraId="19EDEE76" w14:textId="77777777" w:rsidR="00173AFB" w:rsidRDefault="00173AFB">
      <w:pPr>
        <w:spacing w:after="100"/>
      </w:pPr>
    </w:p>
    <w:tbl>
      <w:tblPr>
        <w:tblW w:w="9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513"/>
        <w:gridCol w:w="4513"/>
      </w:tblGrid>
      <w:tr w:rsidR="005A1000" w14:paraId="06FF7E66" w14:textId="77777777" w:rsidTr="005B144A">
        <w:tc>
          <w:tcPr>
            <w:tcW w:w="4513" w:type="dxa"/>
            <w:shd w:val="clear" w:color="auto" w:fill="F5F5F5"/>
            <w:tcMar>
              <w:top w:w="100" w:type="dxa"/>
              <w:left w:w="160" w:type="dxa"/>
              <w:bottom w:w="100" w:type="dxa"/>
              <w:right w:w="160" w:type="dxa"/>
            </w:tcMar>
          </w:tcPr>
          <w:p w14:paraId="282EE5FE" w14:textId="77777777" w:rsidR="00A7599B" w:rsidRDefault="002C3966" w:rsidP="00A7599B">
            <w:r>
              <w:rPr>
                <w:b/>
                <w:bCs/>
              </w:rPr>
              <w:t>Nom et prénom</w:t>
            </w:r>
          </w:p>
          <w:p w14:paraId="11DE8F7C" w14:textId="332741FC" w:rsidR="00780DB6" w:rsidRDefault="00A7599B" w:rsidP="00A7599B">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r w:rsidR="00966872">
              <w:t xml:space="preserve">         </w:t>
            </w:r>
          </w:p>
          <w:p w14:paraId="22333A53" w14:textId="77777777" w:rsidR="00780DB6" w:rsidRDefault="00780DB6">
            <w:pPr>
              <w:spacing w:after="60"/>
            </w:pPr>
          </w:p>
          <w:p w14:paraId="2251576C" w14:textId="77777777" w:rsidR="00780DB6" w:rsidRDefault="002C3966">
            <w:r>
              <w:rPr>
                <w:b/>
                <w:bCs/>
              </w:rPr>
              <w:t>Fonction / qualité</w:t>
            </w:r>
          </w:p>
          <w:p w14:paraId="259398D6" w14:textId="041B3F69" w:rsidR="00780DB6" w:rsidRDefault="00A7599B">
            <w:pPr>
              <w:spacing w:before="60"/>
            </w:pP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2A5B11FA" w14:textId="77777777" w:rsidR="00780DB6" w:rsidRDefault="00780DB6">
            <w:pPr>
              <w:spacing w:after="60"/>
            </w:pPr>
          </w:p>
          <w:p w14:paraId="02CD5B32" w14:textId="77777777" w:rsidR="00780DB6" w:rsidRDefault="002C3966">
            <w:r>
              <w:rPr>
                <w:b/>
                <w:bCs/>
              </w:rPr>
              <w:t>Téléphone</w:t>
            </w:r>
          </w:p>
          <w:p w14:paraId="1B30498F" w14:textId="208B327B" w:rsidR="00780DB6" w:rsidRDefault="00A7599B">
            <w:pPr>
              <w:spacing w:before="60"/>
            </w:pP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2682B5DD" w14:textId="77777777" w:rsidR="00780DB6" w:rsidRDefault="00780DB6">
            <w:pPr>
              <w:spacing w:after="60"/>
            </w:pPr>
          </w:p>
          <w:p w14:paraId="7F87B1A1" w14:textId="77777777" w:rsidR="00780DB6" w:rsidRDefault="002C3966">
            <w:r>
              <w:rPr>
                <w:b/>
                <w:bCs/>
              </w:rPr>
              <w:t>Adresse e-mail</w:t>
            </w:r>
          </w:p>
          <w:p w14:paraId="13B65F3C" w14:textId="118840B6" w:rsidR="00780DB6" w:rsidRDefault="00A7599B">
            <w:pPr>
              <w:spacing w:before="60"/>
            </w:pP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tc>
        <w:tc>
          <w:tcPr>
            <w:tcW w:w="4513" w:type="dxa"/>
            <w:shd w:val="clear" w:color="auto" w:fill="F5F5F5"/>
            <w:tcMar>
              <w:top w:w="100" w:type="dxa"/>
              <w:left w:w="160" w:type="dxa"/>
              <w:bottom w:w="100" w:type="dxa"/>
              <w:right w:w="160" w:type="dxa"/>
            </w:tcMar>
          </w:tcPr>
          <w:p w14:paraId="56702A15" w14:textId="77777777" w:rsidR="00780DB6" w:rsidRDefault="002C3966">
            <w:r>
              <w:rPr>
                <w:b/>
                <w:bCs/>
              </w:rPr>
              <w:t>Date</w:t>
            </w:r>
          </w:p>
          <w:p w14:paraId="280B44B1" w14:textId="245C50F9" w:rsidR="00780DB6" w:rsidRDefault="00A7599B">
            <w:pPr>
              <w:spacing w:before="60"/>
            </w:pPr>
            <w:r>
              <w:fldChar w:fldCharType="begin">
                <w:ffData>
                  <w:name w:val="Texte2"/>
                  <w:enabled/>
                  <w:calcOnExit w:val="0"/>
                  <w:textInput/>
                </w:ffData>
              </w:fldChar>
            </w:r>
            <w:r>
              <w:instrText xml:space="preserve"> FORMTEXT </w:instrText>
            </w:r>
            <w:r>
              <w:fldChar w:fldCharType="separate"/>
            </w:r>
            <w:r>
              <w:t> </w:t>
            </w:r>
            <w:r>
              <w:t> </w:t>
            </w:r>
            <w:r>
              <w:t> </w:t>
            </w:r>
            <w:r>
              <w:t> </w:t>
            </w:r>
            <w:r>
              <w:t> </w:t>
            </w:r>
            <w:r>
              <w:fldChar w:fldCharType="end"/>
            </w:r>
            <w:r>
              <w:t xml:space="preserve">   </w:t>
            </w:r>
          </w:p>
          <w:p w14:paraId="535704B4" w14:textId="77777777" w:rsidR="00780DB6" w:rsidRDefault="00780DB6">
            <w:pPr>
              <w:spacing w:after="100"/>
            </w:pPr>
          </w:p>
          <w:p w14:paraId="4C5C5564" w14:textId="77777777" w:rsidR="00780DB6" w:rsidRDefault="002C3966">
            <w:r>
              <w:rPr>
                <w:b/>
                <w:bCs/>
              </w:rPr>
              <w:t>Signature</w:t>
            </w:r>
          </w:p>
          <w:p w14:paraId="0D44BBAB" w14:textId="76F37587" w:rsidR="00780DB6" w:rsidRDefault="00296F38">
            <w:r>
              <w:t xml:space="preserve"> </w:t>
            </w:r>
          </w:p>
          <w:p w14:paraId="20E03689" w14:textId="77777777" w:rsidR="00780DB6" w:rsidRDefault="00780DB6"/>
          <w:p w14:paraId="5498EE13" w14:textId="77777777" w:rsidR="00780DB6" w:rsidRDefault="00780DB6"/>
          <w:p w14:paraId="09F2339C" w14:textId="77777777" w:rsidR="00780DB6" w:rsidRDefault="00780DB6"/>
          <w:p w14:paraId="2BB29FF2" w14:textId="77777777" w:rsidR="00780DB6" w:rsidRDefault="00780DB6"/>
          <w:p w14:paraId="7EAECA32" w14:textId="77777777" w:rsidR="00780DB6" w:rsidRDefault="00780DB6"/>
          <w:p w14:paraId="128FE4B7" w14:textId="77777777" w:rsidR="00780DB6" w:rsidRDefault="002C3966">
            <w:r>
              <w:rPr>
                <w:i/>
                <w:iCs/>
                <w:color w:val="888888"/>
                <w:sz w:val="16"/>
                <w:szCs w:val="16"/>
              </w:rPr>
              <w:t>(Cachet officiel le cas échéant)</w:t>
            </w:r>
          </w:p>
        </w:tc>
      </w:tr>
    </w:tbl>
    <w:p w14:paraId="4BE6E2E4" w14:textId="739B0FC1" w:rsidR="004D11C1" w:rsidRDefault="004D11C1">
      <w:pPr>
        <w:spacing w:after="200"/>
      </w:pPr>
    </w:p>
    <w:p w14:paraId="5B99BB5C" w14:textId="77777777" w:rsidR="008358B5" w:rsidRDefault="008358B5">
      <w:pPr>
        <w:spacing w:after="200"/>
      </w:pPr>
    </w:p>
    <w:p w14:paraId="398D690C" w14:textId="1D4F7829" w:rsidR="00780DB6" w:rsidRDefault="002C3966">
      <w:pPr>
        <w:pBdr>
          <w:top w:val="single" w:sz="6" w:space="4" w:color="B04030"/>
        </w:pBdr>
        <w:spacing w:before="160" w:after="60"/>
        <w:jc w:val="center"/>
      </w:pPr>
      <w:r>
        <w:rPr>
          <w:color w:val="B04030"/>
          <w:sz w:val="18"/>
          <w:szCs w:val="18"/>
        </w:rPr>
        <w:t xml:space="preserve">Autorité de Protection des Données Personnelles (APDP) </w:t>
      </w:r>
      <w:r w:rsidR="00AE5740">
        <w:rPr>
          <w:color w:val="B04030"/>
          <w:sz w:val="18"/>
          <w:szCs w:val="18"/>
        </w:rPr>
        <w:t>-</w:t>
      </w:r>
      <w:r>
        <w:rPr>
          <w:color w:val="B04030"/>
          <w:sz w:val="18"/>
          <w:szCs w:val="18"/>
        </w:rPr>
        <w:t xml:space="preserve"> 11 rue du Gabian </w:t>
      </w:r>
      <w:r w:rsidR="00AE5740">
        <w:rPr>
          <w:color w:val="B04030"/>
          <w:sz w:val="18"/>
          <w:szCs w:val="18"/>
        </w:rPr>
        <w:t>-</w:t>
      </w:r>
      <w:r>
        <w:rPr>
          <w:color w:val="B04030"/>
          <w:sz w:val="18"/>
          <w:szCs w:val="18"/>
        </w:rPr>
        <w:t xml:space="preserve"> 98000 Monaco</w:t>
      </w:r>
    </w:p>
    <w:p w14:paraId="0103B3FA" w14:textId="4D0AA5A9" w:rsidR="00780DB6" w:rsidRDefault="002C3966">
      <w:pPr>
        <w:spacing w:after="60"/>
        <w:jc w:val="center"/>
      </w:pPr>
      <w:r>
        <w:rPr>
          <w:color w:val="B04030"/>
          <w:sz w:val="18"/>
          <w:szCs w:val="18"/>
        </w:rPr>
        <w:t xml:space="preserve">apdp@apdp.mc </w:t>
      </w:r>
      <w:r w:rsidR="00AE5740">
        <w:rPr>
          <w:color w:val="B04030"/>
          <w:sz w:val="18"/>
          <w:szCs w:val="18"/>
        </w:rPr>
        <w:t>-</w:t>
      </w:r>
      <w:r>
        <w:rPr>
          <w:color w:val="B04030"/>
          <w:sz w:val="18"/>
          <w:szCs w:val="18"/>
        </w:rPr>
        <w:t xml:space="preserve"> www.apdp.mc</w:t>
      </w:r>
    </w:p>
    <w:p w14:paraId="415DE049" w14:textId="77777777" w:rsidR="00B340F7" w:rsidRDefault="002C3966" w:rsidP="00B340F7">
      <w:pPr>
        <w:spacing w:after="60"/>
        <w:jc w:val="both"/>
        <w:rPr>
          <w:i/>
          <w:iCs/>
          <w:color w:val="888888"/>
          <w:sz w:val="16"/>
          <w:szCs w:val="16"/>
        </w:rPr>
      </w:pPr>
      <w:r>
        <w:rPr>
          <w:i/>
          <w:iCs/>
          <w:color w:val="888888"/>
          <w:sz w:val="16"/>
          <w:szCs w:val="16"/>
        </w:rPr>
        <w:t>Les données collectées via ce formulaire sont traitées par l’APDP</w:t>
      </w:r>
      <w:r w:rsidR="00223647" w:rsidRPr="00223647">
        <w:rPr>
          <w:i/>
          <w:iCs/>
          <w:color w:val="888888"/>
          <w:sz w:val="16"/>
          <w:szCs w:val="16"/>
        </w:rPr>
        <w:t xml:space="preserve"> à</w:t>
      </w:r>
      <w:r w:rsidR="00223647" w:rsidRPr="00223647">
        <w:rPr>
          <w:i/>
          <w:sz w:val="16"/>
          <w:szCs w:val="16"/>
        </w:rPr>
        <w:t xml:space="preserve"> </w:t>
      </w:r>
      <w:r w:rsidR="00223647" w:rsidRPr="00223647">
        <w:rPr>
          <w:i/>
          <w:iCs/>
          <w:color w:val="888888"/>
          <w:sz w:val="16"/>
          <w:szCs w:val="16"/>
        </w:rPr>
        <w:t>des fins de gestion des déclarations des dispositifs de vidéosurveillance</w:t>
      </w:r>
      <w:r w:rsidR="00E61AAA">
        <w:rPr>
          <w:i/>
          <w:iCs/>
          <w:color w:val="888888"/>
          <w:sz w:val="16"/>
          <w:szCs w:val="16"/>
        </w:rPr>
        <w:t xml:space="preserve"> i</w:t>
      </w:r>
      <w:r w:rsidR="00223647" w:rsidRPr="00223647">
        <w:rPr>
          <w:i/>
          <w:iCs/>
          <w:color w:val="888888"/>
          <w:sz w:val="16"/>
          <w:szCs w:val="16"/>
        </w:rPr>
        <w:t>nstallés dans des lieux non ouverts au public</w:t>
      </w:r>
      <w:r>
        <w:rPr>
          <w:i/>
          <w:iCs/>
          <w:color w:val="888888"/>
          <w:sz w:val="16"/>
          <w:szCs w:val="16"/>
        </w:rPr>
        <w:t xml:space="preserve">. Elles sont conservées 3 ans à </w:t>
      </w:r>
      <w:r w:rsidRPr="00EC202A">
        <w:rPr>
          <w:i/>
          <w:iCs/>
          <w:color w:val="888888"/>
          <w:sz w:val="16"/>
          <w:szCs w:val="16"/>
        </w:rPr>
        <w:t xml:space="preserve">compter de la suppression du traitement. </w:t>
      </w:r>
      <w:r w:rsidR="00B340F7">
        <w:rPr>
          <w:i/>
          <w:iCs/>
          <w:color w:val="888888"/>
          <w:sz w:val="16"/>
          <w:szCs w:val="16"/>
        </w:rPr>
        <w:t xml:space="preserve"> Pour exercer vos droits, </w:t>
      </w:r>
      <w:r w:rsidR="00B340F7" w:rsidRPr="00B340F7">
        <w:rPr>
          <w:i/>
          <w:iCs/>
          <w:color w:val="888888"/>
          <w:sz w:val="16"/>
          <w:szCs w:val="16"/>
        </w:rPr>
        <w:t>vous pouvez envoyer un e-mail à l’adresse</w:t>
      </w:r>
      <w:r w:rsidR="00B340F7" w:rsidRPr="00B340F7">
        <w:rPr>
          <w:rFonts w:eastAsiaTheme="minorEastAsia"/>
          <w:b/>
          <w:bCs/>
          <w:i/>
          <w:iCs/>
          <w:noProof/>
          <w:color w:val="000000"/>
          <w:sz w:val="16"/>
          <w:szCs w:val="16"/>
          <w:lang w:eastAsia="fr-CA"/>
        </w:rPr>
        <w:t xml:space="preserve"> </w:t>
      </w:r>
      <w:hyperlink r:id="rId10" w:history="1">
        <w:r w:rsidR="00B340F7" w:rsidRPr="00B340F7">
          <w:rPr>
            <w:rStyle w:val="Lienhypertexte"/>
            <w:rFonts w:eastAsiaTheme="minorEastAsia"/>
            <w:b/>
            <w:bCs/>
            <w:i/>
            <w:iCs/>
            <w:noProof/>
            <w:sz w:val="16"/>
            <w:szCs w:val="16"/>
            <w:lang w:eastAsia="fr-CA"/>
          </w:rPr>
          <w:t>dpd@apdp.mc</w:t>
        </w:r>
      </w:hyperlink>
      <w:r w:rsidR="00B340F7" w:rsidRPr="00B340F7">
        <w:rPr>
          <w:rFonts w:eastAsiaTheme="minorEastAsia"/>
          <w:b/>
          <w:bCs/>
          <w:i/>
          <w:iCs/>
          <w:noProof/>
          <w:color w:val="000000"/>
          <w:sz w:val="16"/>
          <w:szCs w:val="16"/>
          <w:lang w:eastAsia="fr-CA"/>
        </w:rPr>
        <w:t xml:space="preserve"> </w:t>
      </w:r>
      <w:r w:rsidR="00B340F7" w:rsidRPr="00B340F7">
        <w:rPr>
          <w:i/>
          <w:iCs/>
          <w:color w:val="888888"/>
          <w:sz w:val="16"/>
          <w:szCs w:val="16"/>
        </w:rPr>
        <w:t>ou un courrier postal à APDP – 11</w:t>
      </w:r>
      <w:r w:rsidR="00B340F7">
        <w:rPr>
          <w:i/>
          <w:iCs/>
          <w:color w:val="888888"/>
          <w:sz w:val="16"/>
          <w:szCs w:val="16"/>
        </w:rPr>
        <w:t xml:space="preserve"> </w:t>
      </w:r>
      <w:r w:rsidR="00B340F7" w:rsidRPr="00B340F7">
        <w:rPr>
          <w:i/>
          <w:iCs/>
          <w:color w:val="888888"/>
          <w:sz w:val="16"/>
          <w:szCs w:val="16"/>
        </w:rPr>
        <w:t>rue du Gabian – 98000 MONACO.</w:t>
      </w:r>
    </w:p>
    <w:p w14:paraId="23180C2D" w14:textId="182793CD" w:rsidR="00B340F7" w:rsidRPr="00B340F7" w:rsidRDefault="00B340F7" w:rsidP="00B340F7">
      <w:pPr>
        <w:spacing w:after="60"/>
        <w:jc w:val="both"/>
        <w:rPr>
          <w:i/>
          <w:iCs/>
          <w:color w:val="888888"/>
          <w:sz w:val="16"/>
          <w:szCs w:val="16"/>
        </w:rPr>
      </w:pPr>
      <w:r w:rsidRPr="00B340F7">
        <w:rPr>
          <w:i/>
          <w:iCs/>
          <w:color w:val="888888"/>
          <w:sz w:val="16"/>
          <w:szCs w:val="16"/>
        </w:rPr>
        <w:t>Pour de plus amples informations, vous pouvez consulter notre</w:t>
      </w:r>
      <w:r>
        <w:rPr>
          <w:i/>
          <w:iCs/>
          <w:color w:val="888888"/>
          <w:sz w:val="16"/>
          <w:szCs w:val="16"/>
        </w:rPr>
        <w:t xml:space="preserve"> </w:t>
      </w:r>
      <w:hyperlink r:id="rId11" w:history="1">
        <w:r w:rsidRPr="00B340F7">
          <w:rPr>
            <w:rStyle w:val="Lienhypertexte"/>
            <w:rFonts w:eastAsiaTheme="minorEastAsia"/>
            <w:b/>
            <w:bCs/>
            <w:i/>
            <w:iCs/>
            <w:noProof/>
            <w:sz w:val="16"/>
            <w:szCs w:val="16"/>
            <w:lang w:eastAsia="fr-CA"/>
          </w:rPr>
          <w:t>Politique de protection des données personnelles</w:t>
        </w:r>
      </w:hyperlink>
    </w:p>
    <w:p w14:paraId="74A80646" w14:textId="77777777" w:rsidR="00B340F7" w:rsidRPr="00B340F7" w:rsidRDefault="00B340F7">
      <w:pPr>
        <w:spacing w:after="60"/>
        <w:jc w:val="center"/>
        <w:rPr>
          <w:i/>
          <w:iCs/>
          <w:color w:val="888888"/>
          <w:sz w:val="16"/>
          <w:szCs w:val="16"/>
        </w:rPr>
      </w:pPr>
    </w:p>
    <w:sectPr w:rsidR="00B340F7" w:rsidRPr="00B340F7">
      <w:headerReference w:type="default" r:id="rId12"/>
      <w:footerReference w:type="default" r:id="rId13"/>
      <w:pgSz w:w="11906" w:h="16838"/>
      <w:pgMar w:top="1300" w:right="1200" w:bottom="1300" w:left="12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68B0A58" w14:textId="77777777" w:rsidR="0063362B" w:rsidRDefault="0063362B">
      <w:r>
        <w:separator/>
      </w:r>
    </w:p>
  </w:endnote>
  <w:endnote w:type="continuationSeparator" w:id="0">
    <w:p w14:paraId="2C28A80D" w14:textId="77777777" w:rsidR="0063362B" w:rsidRDefault="006336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37D753" w14:textId="77777777" w:rsidR="0063362B" w:rsidRDefault="0063362B">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4E4C7EC4" w14:textId="77777777" w:rsidR="0063362B" w:rsidRDefault="0063362B">
    <w:pPr>
      <w:pBdr>
        <w:top w:val="single" w:sz="6" w:space="4" w:color="B04030"/>
      </w:pBdr>
      <w:spacing w:before="10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E14EE4" w14:textId="77777777" w:rsidR="0063362B" w:rsidRDefault="0063362B">
      <w:r>
        <w:separator/>
      </w:r>
    </w:p>
  </w:footnote>
  <w:footnote w:type="continuationSeparator" w:id="0">
    <w:p w14:paraId="35802D1B" w14:textId="77777777" w:rsidR="0063362B" w:rsidRDefault="006336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14AF1D3" w14:textId="0051EE98" w:rsidR="0063362B" w:rsidRDefault="00937C47" w:rsidP="00E52597">
    <w:pPr>
      <w:pBdr>
        <w:bottom w:val="single" w:sz="6" w:space="4" w:color="B04030"/>
      </w:pBdr>
      <w:tabs>
        <w:tab w:val="left" w:pos="142"/>
        <w:tab w:val="left" w:pos="284"/>
      </w:tabs>
      <w:spacing w:after="140"/>
      <w:jc w:val="center"/>
    </w:pPr>
    <w:r>
      <w:rPr>
        <w:color w:val="B04030"/>
        <w:sz w:val="16"/>
        <w:szCs w:val="16"/>
      </w:rPr>
      <w:t>D</w:t>
    </w:r>
    <w:r w:rsidR="00EC202A">
      <w:rPr>
        <w:color w:val="B04030"/>
        <w:sz w:val="16"/>
        <w:szCs w:val="16"/>
      </w:rPr>
      <w:t>éclaration d’un système de vidéosurveillance dans un lieu non ouvert au public</w:t>
    </w:r>
    <w:r>
      <w:rPr>
        <w:color w:val="B04030"/>
        <w:sz w:val="16"/>
        <w:szCs w:val="16"/>
      </w:rPr>
      <w:t xml:space="preserve"> </w:t>
    </w:r>
    <w:r w:rsidR="00D149B5">
      <w:rPr>
        <w:color w:val="B04030"/>
        <w:sz w:val="16"/>
        <w:szCs w:val="16"/>
      </w:rPr>
      <w:t xml:space="preserve">                     </w:t>
    </w:r>
    <w:r>
      <w:rPr>
        <w:color w:val="B04030"/>
        <w:sz w:val="16"/>
        <w:szCs w:val="16"/>
      </w:rPr>
      <w:tab/>
    </w:r>
    <w:r w:rsidR="00E52597">
      <w:rPr>
        <w:color w:val="B04030"/>
        <w:sz w:val="16"/>
        <w:szCs w:val="16"/>
      </w:rPr>
      <w:t xml:space="preserve"> </w:t>
    </w:r>
    <w:r>
      <w:rPr>
        <w:color w:val="B04030"/>
        <w:sz w:val="16"/>
        <w:szCs w:val="16"/>
      </w:rPr>
      <w:t xml:space="preserve">[Version </w:t>
    </w:r>
    <w:r w:rsidR="0088615A">
      <w:rPr>
        <w:color w:val="B04030"/>
        <w:sz w:val="16"/>
        <w:szCs w:val="16"/>
      </w:rPr>
      <w:t>Août</w:t>
    </w:r>
    <w:r w:rsidR="00EC202A">
      <w:rPr>
        <w:color w:val="B04030"/>
        <w:sz w:val="16"/>
        <w:szCs w:val="16"/>
      </w:rPr>
      <w:t xml:space="preserve"> </w:t>
    </w:r>
    <w:r>
      <w:rPr>
        <w:color w:val="B04030"/>
        <w:sz w:val="16"/>
        <w:szCs w:val="16"/>
      </w:rPr>
      <w:t>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006592"/>
    <w:multiLevelType w:val="hybridMultilevel"/>
    <w:tmpl w:val="B77E08E2"/>
    <w:lvl w:ilvl="0" w:tplc="3934CF68">
      <w:start w:val="1"/>
      <w:numFmt w:val="bullet"/>
      <w:lvlText w:val="●"/>
      <w:lvlJc w:val="left"/>
      <w:pPr>
        <w:ind w:left="720" w:hanging="360"/>
      </w:pPr>
    </w:lvl>
    <w:lvl w:ilvl="1" w:tplc="660AF406">
      <w:start w:val="1"/>
      <w:numFmt w:val="bullet"/>
      <w:lvlText w:val="○"/>
      <w:lvlJc w:val="left"/>
      <w:pPr>
        <w:ind w:left="1440" w:hanging="360"/>
      </w:pPr>
    </w:lvl>
    <w:lvl w:ilvl="2" w:tplc="1562D8E4">
      <w:start w:val="1"/>
      <w:numFmt w:val="bullet"/>
      <w:lvlText w:val="■"/>
      <w:lvlJc w:val="left"/>
      <w:pPr>
        <w:ind w:left="2160" w:hanging="360"/>
      </w:pPr>
    </w:lvl>
    <w:lvl w:ilvl="3" w:tplc="1BD4D4A2">
      <w:start w:val="1"/>
      <w:numFmt w:val="bullet"/>
      <w:lvlText w:val="●"/>
      <w:lvlJc w:val="left"/>
      <w:pPr>
        <w:ind w:left="2880" w:hanging="360"/>
      </w:pPr>
    </w:lvl>
    <w:lvl w:ilvl="4" w:tplc="0B587CD8">
      <w:start w:val="1"/>
      <w:numFmt w:val="bullet"/>
      <w:lvlText w:val="○"/>
      <w:lvlJc w:val="left"/>
      <w:pPr>
        <w:ind w:left="3600" w:hanging="360"/>
      </w:pPr>
    </w:lvl>
    <w:lvl w:ilvl="5" w:tplc="0DA8523A">
      <w:start w:val="1"/>
      <w:numFmt w:val="bullet"/>
      <w:lvlText w:val="■"/>
      <w:lvlJc w:val="left"/>
      <w:pPr>
        <w:ind w:left="4320" w:hanging="360"/>
      </w:pPr>
    </w:lvl>
    <w:lvl w:ilvl="6" w:tplc="E6BE92C0">
      <w:start w:val="1"/>
      <w:numFmt w:val="bullet"/>
      <w:lvlText w:val="●"/>
      <w:lvlJc w:val="left"/>
      <w:pPr>
        <w:ind w:left="5040" w:hanging="360"/>
      </w:pPr>
    </w:lvl>
    <w:lvl w:ilvl="7" w:tplc="389E79D2">
      <w:start w:val="1"/>
      <w:numFmt w:val="bullet"/>
      <w:lvlText w:val="●"/>
      <w:lvlJc w:val="left"/>
      <w:pPr>
        <w:ind w:left="5760" w:hanging="360"/>
      </w:pPr>
    </w:lvl>
    <w:lvl w:ilvl="8" w:tplc="121E50D2">
      <w:start w:val="1"/>
      <w:numFmt w:val="bullet"/>
      <w:lvlText w:val="●"/>
      <w:lvlJc w:val="left"/>
      <w:pPr>
        <w:ind w:left="6480" w:hanging="360"/>
      </w:pPr>
    </w:lvl>
  </w:abstractNum>
  <w:abstractNum w:abstractNumId="1" w15:restartNumberingAfterBreak="0">
    <w:nsid w:val="63DB1B35"/>
    <w:multiLevelType w:val="hybridMultilevel"/>
    <w:tmpl w:val="A4BC516A"/>
    <w:lvl w:ilvl="0" w:tplc="7094786E">
      <w:start w:val="11"/>
      <w:numFmt w:val="bullet"/>
      <w:lvlText w:val="-"/>
      <w:lvlJc w:val="left"/>
      <w:pPr>
        <w:ind w:left="720" w:hanging="360"/>
      </w:pPr>
      <w:rPr>
        <w:rFonts w:ascii="Arial" w:eastAsia="Arial"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7CEC4F8C"/>
    <w:multiLevelType w:val="hybridMultilevel"/>
    <w:tmpl w:val="724AFF8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documentProtection w:edit="forms" w:enforcement="1" w:cryptProviderType="rsaAES" w:cryptAlgorithmClass="hash" w:cryptAlgorithmType="typeAny" w:cryptAlgorithmSid="14" w:cryptSpinCount="100000" w:hash="WK0Z/QM3HfkB4faoCkbPFIreVbXxWEUmAbG8KQ+w242ggUJrprcBw6DelZQy5f4dQqM51To2dyAdVVfYeapK5w==" w:salt="N6NpRdOYPzhJLeSe5SfXTg=="/>
  <w:defaultTabStop w:val="708"/>
  <w:hyphenationZone w:val="425"/>
  <w:characterSpacingControl w:val="doNotCompress"/>
  <w:hdrShapeDefaults>
    <o:shapedefaults v:ext="edit" spidmax="512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0DB6"/>
    <w:rsid w:val="0001204C"/>
    <w:rsid w:val="00026BC6"/>
    <w:rsid w:val="00031B7C"/>
    <w:rsid w:val="000363E9"/>
    <w:rsid w:val="00036AFD"/>
    <w:rsid w:val="0004566C"/>
    <w:rsid w:val="00052372"/>
    <w:rsid w:val="000551E9"/>
    <w:rsid w:val="00055863"/>
    <w:rsid w:val="0009173D"/>
    <w:rsid w:val="000C5439"/>
    <w:rsid w:val="000D3B00"/>
    <w:rsid w:val="000E17CC"/>
    <w:rsid w:val="000F68C4"/>
    <w:rsid w:val="00112CF2"/>
    <w:rsid w:val="00115865"/>
    <w:rsid w:val="001606B3"/>
    <w:rsid w:val="00173AFB"/>
    <w:rsid w:val="00182DFB"/>
    <w:rsid w:val="001C0B38"/>
    <w:rsid w:val="001D02A9"/>
    <w:rsid w:val="001D46C7"/>
    <w:rsid w:val="001F5389"/>
    <w:rsid w:val="00223647"/>
    <w:rsid w:val="00254EF2"/>
    <w:rsid w:val="0028794C"/>
    <w:rsid w:val="00296765"/>
    <w:rsid w:val="002967F9"/>
    <w:rsid w:val="00296F38"/>
    <w:rsid w:val="002A6CA5"/>
    <w:rsid w:val="002C3966"/>
    <w:rsid w:val="002D5AFE"/>
    <w:rsid w:val="00320AC2"/>
    <w:rsid w:val="00333193"/>
    <w:rsid w:val="003833C7"/>
    <w:rsid w:val="003C749B"/>
    <w:rsid w:val="003E0A51"/>
    <w:rsid w:val="003F10D2"/>
    <w:rsid w:val="004350BF"/>
    <w:rsid w:val="004466B5"/>
    <w:rsid w:val="00463874"/>
    <w:rsid w:val="00476137"/>
    <w:rsid w:val="004914EA"/>
    <w:rsid w:val="00497D3A"/>
    <w:rsid w:val="004B116B"/>
    <w:rsid w:val="004D11C1"/>
    <w:rsid w:val="004D1257"/>
    <w:rsid w:val="004D2055"/>
    <w:rsid w:val="004D60EB"/>
    <w:rsid w:val="004E5FD1"/>
    <w:rsid w:val="00512510"/>
    <w:rsid w:val="00521753"/>
    <w:rsid w:val="00521AC5"/>
    <w:rsid w:val="005351F5"/>
    <w:rsid w:val="005635DF"/>
    <w:rsid w:val="00570A1E"/>
    <w:rsid w:val="005729C2"/>
    <w:rsid w:val="0058508A"/>
    <w:rsid w:val="00586CE3"/>
    <w:rsid w:val="005A1000"/>
    <w:rsid w:val="005B144A"/>
    <w:rsid w:val="0063362B"/>
    <w:rsid w:val="006355C3"/>
    <w:rsid w:val="00661A11"/>
    <w:rsid w:val="00672954"/>
    <w:rsid w:val="00676682"/>
    <w:rsid w:val="006D1E82"/>
    <w:rsid w:val="006E6875"/>
    <w:rsid w:val="00712B1B"/>
    <w:rsid w:val="00734032"/>
    <w:rsid w:val="00772187"/>
    <w:rsid w:val="0077757F"/>
    <w:rsid w:val="00780DB6"/>
    <w:rsid w:val="00801ADD"/>
    <w:rsid w:val="008358B5"/>
    <w:rsid w:val="00862934"/>
    <w:rsid w:val="00876087"/>
    <w:rsid w:val="0088615A"/>
    <w:rsid w:val="00886A40"/>
    <w:rsid w:val="008C59D4"/>
    <w:rsid w:val="008F7280"/>
    <w:rsid w:val="009124DC"/>
    <w:rsid w:val="009372AE"/>
    <w:rsid w:val="00937C47"/>
    <w:rsid w:val="0094610C"/>
    <w:rsid w:val="00953BD2"/>
    <w:rsid w:val="0096062D"/>
    <w:rsid w:val="00966872"/>
    <w:rsid w:val="00966BDF"/>
    <w:rsid w:val="00A025A8"/>
    <w:rsid w:val="00A041E6"/>
    <w:rsid w:val="00A1129D"/>
    <w:rsid w:val="00A31EDD"/>
    <w:rsid w:val="00A32753"/>
    <w:rsid w:val="00A4137F"/>
    <w:rsid w:val="00A4582B"/>
    <w:rsid w:val="00A64892"/>
    <w:rsid w:val="00A72F3D"/>
    <w:rsid w:val="00A7599B"/>
    <w:rsid w:val="00AB1A15"/>
    <w:rsid w:val="00AB1F41"/>
    <w:rsid w:val="00AD5178"/>
    <w:rsid w:val="00AE5740"/>
    <w:rsid w:val="00AE63E2"/>
    <w:rsid w:val="00AE76E5"/>
    <w:rsid w:val="00AF49DE"/>
    <w:rsid w:val="00B1133D"/>
    <w:rsid w:val="00B340F7"/>
    <w:rsid w:val="00B379DC"/>
    <w:rsid w:val="00B427BB"/>
    <w:rsid w:val="00B919E9"/>
    <w:rsid w:val="00B93879"/>
    <w:rsid w:val="00BA08A3"/>
    <w:rsid w:val="00BB7F66"/>
    <w:rsid w:val="00BC3BE9"/>
    <w:rsid w:val="00BE4977"/>
    <w:rsid w:val="00C230A7"/>
    <w:rsid w:val="00C31235"/>
    <w:rsid w:val="00C83269"/>
    <w:rsid w:val="00C95CAC"/>
    <w:rsid w:val="00C973A7"/>
    <w:rsid w:val="00CA033D"/>
    <w:rsid w:val="00CB24EA"/>
    <w:rsid w:val="00CB37C3"/>
    <w:rsid w:val="00CC2D0F"/>
    <w:rsid w:val="00D012CC"/>
    <w:rsid w:val="00D132B5"/>
    <w:rsid w:val="00D149B5"/>
    <w:rsid w:val="00D236B8"/>
    <w:rsid w:val="00D34B9A"/>
    <w:rsid w:val="00D6031A"/>
    <w:rsid w:val="00D622B3"/>
    <w:rsid w:val="00D70EBC"/>
    <w:rsid w:val="00D956B3"/>
    <w:rsid w:val="00DB2B6B"/>
    <w:rsid w:val="00DD76EA"/>
    <w:rsid w:val="00E05714"/>
    <w:rsid w:val="00E133C9"/>
    <w:rsid w:val="00E52597"/>
    <w:rsid w:val="00E61AAA"/>
    <w:rsid w:val="00E6441D"/>
    <w:rsid w:val="00E9053A"/>
    <w:rsid w:val="00EB20C7"/>
    <w:rsid w:val="00EC202A"/>
    <w:rsid w:val="00EC7CC4"/>
    <w:rsid w:val="00ED3E4A"/>
    <w:rsid w:val="00ED43AA"/>
    <w:rsid w:val="00ED5726"/>
    <w:rsid w:val="00EF5BF6"/>
    <w:rsid w:val="00F04DD6"/>
    <w:rsid w:val="00F25D7A"/>
    <w:rsid w:val="00F27FDA"/>
    <w:rsid w:val="00F31FF9"/>
    <w:rsid w:val="00F32B1F"/>
    <w:rsid w:val="00F502D9"/>
    <w:rsid w:val="00F52B8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51201"/>
    <o:shapelayout v:ext="edit">
      <o:idmap v:ext="edit" data="1"/>
    </o:shapelayout>
  </w:shapeDefaults>
  <w:decimalSymbol w:val=","/>
  <w:listSeparator w:val=";"/>
  <w14:docId w14:val="20365B00"/>
  <w15:docId w15:val="{D44160B7-DBF3-4D6A-86B3-24241A741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333333"/>
        <w:lang w:val="fr-FR" w:eastAsia="fr-F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66872"/>
  </w:style>
  <w:style w:type="paragraph" w:styleId="Titre1">
    <w:name w:val="heading 1"/>
    <w:uiPriority w:val="9"/>
    <w:qFormat/>
    <w:pPr>
      <w:spacing w:before="340" w:after="120"/>
      <w:outlineLvl w:val="0"/>
    </w:pPr>
    <w:rPr>
      <w:b/>
      <w:bCs/>
      <w:color w:val="FFFFFF"/>
      <w:sz w:val="24"/>
      <w:szCs w:val="24"/>
    </w:rPr>
  </w:style>
  <w:style w:type="paragraph" w:styleId="Titre2">
    <w:name w:val="heading 2"/>
    <w:uiPriority w:val="9"/>
    <w:semiHidden/>
    <w:unhideWhenUsed/>
    <w:qFormat/>
    <w:pPr>
      <w:outlineLvl w:val="1"/>
    </w:pPr>
    <w:rPr>
      <w:color w:val="2E74B5"/>
      <w:sz w:val="26"/>
      <w:szCs w:val="26"/>
    </w:rPr>
  </w:style>
  <w:style w:type="paragraph" w:styleId="Titre3">
    <w:name w:val="heading 3"/>
    <w:uiPriority w:val="9"/>
    <w:semiHidden/>
    <w:unhideWhenUsed/>
    <w:qFormat/>
    <w:pPr>
      <w:outlineLvl w:val="2"/>
    </w:pPr>
    <w:rPr>
      <w:color w:val="1F4D78"/>
      <w:sz w:val="24"/>
      <w:szCs w:val="24"/>
    </w:rPr>
  </w:style>
  <w:style w:type="paragraph" w:styleId="Titre4">
    <w:name w:val="heading 4"/>
    <w:uiPriority w:val="9"/>
    <w:semiHidden/>
    <w:unhideWhenUsed/>
    <w:qFormat/>
    <w:pPr>
      <w:outlineLvl w:val="3"/>
    </w:pPr>
    <w:rPr>
      <w:i/>
      <w:iCs/>
      <w:color w:val="2E74B5"/>
    </w:rPr>
  </w:style>
  <w:style w:type="paragraph" w:styleId="Titre5">
    <w:name w:val="heading 5"/>
    <w:uiPriority w:val="9"/>
    <w:semiHidden/>
    <w:unhideWhenUsed/>
    <w:qFormat/>
    <w:pPr>
      <w:outlineLvl w:val="4"/>
    </w:pPr>
    <w:rPr>
      <w:color w:val="2E74B5"/>
    </w:rPr>
  </w:style>
  <w:style w:type="paragraph" w:styleId="Titre6">
    <w:name w:val="heading 6"/>
    <w:uiPriority w:val="9"/>
    <w:semiHidden/>
    <w:unhideWhenUsed/>
    <w:qFormat/>
    <w:pPr>
      <w:outlineLvl w:val="5"/>
    </w:pPr>
    <w:rPr>
      <w:color w:val="1F4D7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itre">
    <w:name w:val="Title"/>
    <w:uiPriority w:val="10"/>
    <w:qFormat/>
    <w:rPr>
      <w:sz w:val="56"/>
      <w:szCs w:val="56"/>
    </w:rPr>
  </w:style>
  <w:style w:type="paragraph" w:customStyle="1" w:styleId="lev1">
    <w:name w:val="Élevé1"/>
    <w:qFormat/>
    <w:rPr>
      <w:b/>
      <w:bCs/>
    </w:rPr>
  </w:style>
  <w:style w:type="paragraph" w:styleId="Paragraphedeliste">
    <w:name w:val="List Paragraph"/>
    <w:uiPriority w:val="34"/>
    <w:qFormat/>
  </w:style>
  <w:style w:type="character" w:styleId="Lienhypertexte">
    <w:name w:val="Hyperlink"/>
    <w:uiPriority w:val="99"/>
    <w:unhideWhenUsed/>
    <w:rPr>
      <w:color w:val="0563C1"/>
      <w:u w:val="single"/>
    </w:rPr>
  </w:style>
  <w:style w:type="character" w:styleId="Appelnotedebasdep">
    <w:name w:val="footnote reference"/>
    <w:uiPriority w:val="99"/>
    <w:semiHidden/>
    <w:unhideWhenUsed/>
    <w:rPr>
      <w:vertAlign w:val="superscript"/>
    </w:rPr>
  </w:style>
  <w:style w:type="paragraph" w:styleId="Notedebasdepage">
    <w:name w:val="footnote text"/>
    <w:link w:val="NotedebasdepageCar"/>
    <w:uiPriority w:val="99"/>
    <w:semiHidden/>
    <w:unhideWhenUsed/>
  </w:style>
  <w:style w:type="character" w:customStyle="1" w:styleId="NotedebasdepageCar">
    <w:name w:val="Note de bas de page Car"/>
    <w:link w:val="Notedebasdepage"/>
    <w:uiPriority w:val="99"/>
    <w:semiHidden/>
    <w:unhideWhenUsed/>
    <w:rPr>
      <w:sz w:val="20"/>
      <w:szCs w:val="20"/>
    </w:rPr>
  </w:style>
  <w:style w:type="paragraph" w:styleId="Textedebulles">
    <w:name w:val="Balloon Text"/>
    <w:basedOn w:val="Normal"/>
    <w:link w:val="TextedebullesCar"/>
    <w:uiPriority w:val="99"/>
    <w:semiHidden/>
    <w:unhideWhenUsed/>
    <w:rsid w:val="00D236B8"/>
    <w:rPr>
      <w:rFonts w:ascii="Segoe UI" w:hAnsi="Segoe UI" w:cs="Segoe UI"/>
      <w:sz w:val="18"/>
      <w:szCs w:val="18"/>
    </w:rPr>
  </w:style>
  <w:style w:type="character" w:customStyle="1" w:styleId="TextedebullesCar">
    <w:name w:val="Texte de bulles Car"/>
    <w:basedOn w:val="Policepardfaut"/>
    <w:link w:val="Textedebulles"/>
    <w:uiPriority w:val="99"/>
    <w:semiHidden/>
    <w:rsid w:val="00D236B8"/>
    <w:rPr>
      <w:rFonts w:ascii="Segoe UI" w:hAnsi="Segoe UI" w:cs="Segoe UI"/>
      <w:sz w:val="18"/>
      <w:szCs w:val="18"/>
    </w:rPr>
  </w:style>
  <w:style w:type="paragraph" w:styleId="En-tte">
    <w:name w:val="header"/>
    <w:basedOn w:val="Normal"/>
    <w:link w:val="En-tteCar"/>
    <w:uiPriority w:val="99"/>
    <w:unhideWhenUsed/>
    <w:rsid w:val="004350BF"/>
    <w:pPr>
      <w:tabs>
        <w:tab w:val="center" w:pos="4536"/>
        <w:tab w:val="right" w:pos="9072"/>
      </w:tabs>
    </w:pPr>
  </w:style>
  <w:style w:type="character" w:customStyle="1" w:styleId="En-tteCar">
    <w:name w:val="En-tête Car"/>
    <w:basedOn w:val="Policepardfaut"/>
    <w:link w:val="En-tte"/>
    <w:uiPriority w:val="99"/>
    <w:rsid w:val="004350BF"/>
  </w:style>
  <w:style w:type="paragraph" w:styleId="Pieddepage">
    <w:name w:val="footer"/>
    <w:basedOn w:val="Normal"/>
    <w:link w:val="PieddepageCar"/>
    <w:uiPriority w:val="99"/>
    <w:unhideWhenUsed/>
    <w:rsid w:val="004350BF"/>
    <w:pPr>
      <w:tabs>
        <w:tab w:val="center" w:pos="4536"/>
        <w:tab w:val="right" w:pos="9072"/>
      </w:tabs>
    </w:pPr>
  </w:style>
  <w:style w:type="character" w:customStyle="1" w:styleId="PieddepageCar">
    <w:name w:val="Pied de page Car"/>
    <w:basedOn w:val="Policepardfaut"/>
    <w:link w:val="Pieddepage"/>
    <w:uiPriority w:val="99"/>
    <w:rsid w:val="004350BF"/>
  </w:style>
  <w:style w:type="character" w:styleId="Mentionnonrsolue">
    <w:name w:val="Unresolved Mention"/>
    <w:basedOn w:val="Policepardfaut"/>
    <w:uiPriority w:val="99"/>
    <w:semiHidden/>
    <w:unhideWhenUsed/>
    <w:rsid w:val="00A72F3D"/>
    <w:rPr>
      <w:color w:val="605E5C"/>
      <w:shd w:val="clear" w:color="auto" w:fill="E1DFDD"/>
    </w:rPr>
  </w:style>
  <w:style w:type="character" w:styleId="Lienhypertextesuivivisit">
    <w:name w:val="FollowedHyperlink"/>
    <w:basedOn w:val="Policepardfaut"/>
    <w:uiPriority w:val="99"/>
    <w:semiHidden/>
    <w:unhideWhenUsed/>
    <w:rsid w:val="00A72F3D"/>
    <w:rPr>
      <w:color w:val="954F72" w:themeColor="followedHyperlink"/>
      <w:u w:val="single"/>
    </w:rPr>
  </w:style>
  <w:style w:type="character" w:styleId="Textedelespacerserv">
    <w:name w:val="Placeholder Text"/>
    <w:basedOn w:val="Policepardfaut"/>
    <w:uiPriority w:val="99"/>
    <w:semiHidden/>
    <w:rsid w:val="00296F38"/>
    <w:rPr>
      <w:color w:val="808080"/>
    </w:rPr>
  </w:style>
  <w:style w:type="paragraph" w:styleId="NormalWeb">
    <w:name w:val="Normal (Web)"/>
    <w:basedOn w:val="Normal"/>
    <w:uiPriority w:val="99"/>
    <w:unhideWhenUsed/>
    <w:rsid w:val="000E17CC"/>
    <w:pPr>
      <w:spacing w:before="100" w:beforeAutospacing="1" w:after="100" w:afterAutospacing="1"/>
    </w:pPr>
    <w:rPr>
      <w:rFonts w:ascii="Times New Roman" w:eastAsia="Times New Roman" w:hAnsi="Times New Roman" w:cs="Times New Roman"/>
      <w:color w:val="auto"/>
      <w:sz w:val="24"/>
      <w:szCs w:val="24"/>
    </w:rPr>
  </w:style>
  <w:style w:type="character" w:styleId="lev">
    <w:name w:val="Strong"/>
    <w:basedOn w:val="Policepardfaut"/>
    <w:uiPriority w:val="22"/>
    <w:qFormat/>
    <w:rsid w:val="000E17CC"/>
    <w:rPr>
      <w:b/>
      <w:bCs/>
    </w:rPr>
  </w:style>
  <w:style w:type="character" w:styleId="Accentuation">
    <w:name w:val="Emphasis"/>
    <w:basedOn w:val="Policepardfaut"/>
    <w:uiPriority w:val="20"/>
    <w:qFormat/>
    <w:rsid w:val="000E17C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574993">
      <w:bodyDiv w:val="1"/>
      <w:marLeft w:val="0"/>
      <w:marRight w:val="0"/>
      <w:marTop w:val="0"/>
      <w:marBottom w:val="0"/>
      <w:divBdr>
        <w:top w:val="none" w:sz="0" w:space="0" w:color="auto"/>
        <w:left w:val="none" w:sz="0" w:space="0" w:color="auto"/>
        <w:bottom w:val="none" w:sz="0" w:space="0" w:color="auto"/>
        <w:right w:val="none" w:sz="0" w:space="0" w:color="auto"/>
      </w:divBdr>
    </w:div>
    <w:div w:id="355813489">
      <w:bodyDiv w:val="1"/>
      <w:marLeft w:val="0"/>
      <w:marRight w:val="0"/>
      <w:marTop w:val="0"/>
      <w:marBottom w:val="0"/>
      <w:divBdr>
        <w:top w:val="none" w:sz="0" w:space="0" w:color="auto"/>
        <w:left w:val="none" w:sz="0" w:space="0" w:color="auto"/>
        <w:bottom w:val="none" w:sz="0" w:space="0" w:color="auto"/>
        <w:right w:val="none" w:sz="0" w:space="0" w:color="auto"/>
      </w:divBdr>
    </w:div>
    <w:div w:id="1209147649">
      <w:bodyDiv w:val="1"/>
      <w:marLeft w:val="0"/>
      <w:marRight w:val="0"/>
      <w:marTop w:val="0"/>
      <w:marBottom w:val="0"/>
      <w:divBdr>
        <w:top w:val="none" w:sz="0" w:space="0" w:color="auto"/>
        <w:left w:val="none" w:sz="0" w:space="0" w:color="auto"/>
        <w:bottom w:val="none" w:sz="0" w:space="0" w:color="auto"/>
        <w:right w:val="none" w:sz="0" w:space="0" w:color="auto"/>
      </w:divBdr>
    </w:div>
    <w:div w:id="13695718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apdp.mc/politique-de-protection-des-donnees-personnelles/" TargetMode="Externa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mailto:dpd@apdp.mc" TargetMode="External"/><Relationship Id="rId4" Type="http://schemas.openxmlformats.org/officeDocument/2006/relationships/settings" Target="settings.xml"/><Relationship Id="rId9" Type="http://schemas.openxmlformats.org/officeDocument/2006/relationships/hyperlink" Target="mailto:apdp@apdp.mc"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énéral"/>
          <w:gallery w:val="placeholder"/>
        </w:category>
        <w:types>
          <w:type w:val="bbPlcHdr"/>
        </w:types>
        <w:behaviors>
          <w:behavior w:val="content"/>
        </w:behaviors>
        <w:guid w:val="{A75A1306-E727-4E51-8064-AA97E48ED8CD}"/>
      </w:docPartPr>
      <w:docPartBody>
        <w:p w:rsidR="008D1646" w:rsidRDefault="00760382">
          <w:r w:rsidRPr="00A97E08">
            <w:rPr>
              <w:rStyle w:val="Textedelespacerserv"/>
            </w:rPr>
            <w:t>Cliquez ou appuyez ici pour entrer du texte.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382"/>
    <w:rsid w:val="002A7620"/>
    <w:rsid w:val="00760382"/>
    <w:rsid w:val="007769C4"/>
    <w:rsid w:val="0085381C"/>
    <w:rsid w:val="008D1646"/>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7769C4"/>
    <w:rPr>
      <w:color w:val="808080"/>
    </w:rPr>
  </w:style>
  <w:style w:type="paragraph" w:customStyle="1" w:styleId="86C2EAFF0B3543139A0869C50B4EB731">
    <w:name w:val="86C2EAFF0B3543139A0869C50B4EB731"/>
    <w:rsid w:val="0085381C"/>
  </w:style>
  <w:style w:type="paragraph" w:customStyle="1" w:styleId="257D225C76BB461D918AC7B10FAC4906">
    <w:name w:val="257D225C76BB461D918AC7B10FAC4906"/>
    <w:rsid w:val="0085381C"/>
  </w:style>
  <w:style w:type="paragraph" w:customStyle="1" w:styleId="14A4424175FD446DBA835F497A4E3148">
    <w:name w:val="14A4424175FD446DBA835F497A4E3148"/>
    <w:rsid w:val="0085381C"/>
  </w:style>
  <w:style w:type="paragraph" w:customStyle="1" w:styleId="D3401B0DA3E34FD3BFB18740A8236B58">
    <w:name w:val="D3401B0DA3E34FD3BFB18740A8236B58"/>
    <w:rsid w:val="0085381C"/>
  </w:style>
  <w:style w:type="paragraph" w:customStyle="1" w:styleId="67111DE8CE2C44AEADA53647143D3CB5">
    <w:name w:val="67111DE8CE2C44AEADA53647143D3CB5"/>
    <w:rsid w:val="0085381C"/>
  </w:style>
  <w:style w:type="paragraph" w:customStyle="1" w:styleId="CC1627E12E35480AAD4225FDFA26DC2F">
    <w:name w:val="CC1627E12E35480AAD4225FDFA26DC2F"/>
    <w:rsid w:val="0085381C"/>
  </w:style>
  <w:style w:type="paragraph" w:customStyle="1" w:styleId="61E0FE5B6BC846568555F1F371A67A30">
    <w:name w:val="61E0FE5B6BC846568555F1F371A67A30"/>
    <w:rsid w:val="0085381C"/>
  </w:style>
  <w:style w:type="paragraph" w:customStyle="1" w:styleId="38802CE4C87A45EBA17241C6B99469D0">
    <w:name w:val="38802CE4C87A45EBA17241C6B99469D0"/>
    <w:rsid w:val="0085381C"/>
  </w:style>
  <w:style w:type="paragraph" w:customStyle="1" w:styleId="CDFC97922AA84B6984027CD6BCCA2600">
    <w:name w:val="CDFC97922AA84B6984027CD6BCCA2600"/>
    <w:rsid w:val="0085381C"/>
  </w:style>
  <w:style w:type="paragraph" w:customStyle="1" w:styleId="CAAFED0FAE25470BB79603336CF2B020">
    <w:name w:val="CAAFED0FAE25470BB79603336CF2B020"/>
    <w:rsid w:val="0085381C"/>
  </w:style>
  <w:style w:type="paragraph" w:customStyle="1" w:styleId="D1B3ACC56B9C4B24A7C12DD79A33F86E">
    <w:name w:val="D1B3ACC56B9C4B24A7C12DD79A33F86E"/>
    <w:rsid w:val="0085381C"/>
  </w:style>
  <w:style w:type="paragraph" w:customStyle="1" w:styleId="4587835E78334510A403A8A9B3BF4723">
    <w:name w:val="4587835E78334510A403A8A9B3BF4723"/>
    <w:rsid w:val="0085381C"/>
  </w:style>
  <w:style w:type="paragraph" w:customStyle="1" w:styleId="B209F27C11D64EEF8C80F437DD02FB72">
    <w:name w:val="B209F27C11D64EEF8C80F437DD02FB72"/>
    <w:rsid w:val="0085381C"/>
  </w:style>
  <w:style w:type="paragraph" w:customStyle="1" w:styleId="CF7A697F609F484198537935ECD6EDAC">
    <w:name w:val="CF7A697F609F484198537935ECD6EDAC"/>
    <w:rsid w:val="0085381C"/>
  </w:style>
  <w:style w:type="paragraph" w:customStyle="1" w:styleId="F51F0DF9E2A848BD97F4DC9817D08D4D">
    <w:name w:val="F51F0DF9E2A848BD97F4DC9817D08D4D"/>
    <w:rsid w:val="0085381C"/>
  </w:style>
  <w:style w:type="paragraph" w:customStyle="1" w:styleId="F6905EA665CF4EB9A0F63AF5928CC4AC">
    <w:name w:val="F6905EA665CF4EB9A0F63AF5928CC4AC"/>
    <w:rsid w:val="0085381C"/>
  </w:style>
  <w:style w:type="paragraph" w:customStyle="1" w:styleId="1CA68808366B4F8FAE675ADEDC2BD8E4">
    <w:name w:val="1CA68808366B4F8FAE675ADEDC2BD8E4"/>
    <w:rsid w:val="0085381C"/>
  </w:style>
  <w:style w:type="paragraph" w:customStyle="1" w:styleId="E5F6F3B535B244BDAF03F15773849AFE">
    <w:name w:val="E5F6F3B535B244BDAF03F15773849AFE"/>
    <w:rsid w:val="0085381C"/>
  </w:style>
  <w:style w:type="paragraph" w:customStyle="1" w:styleId="2D6942BA1F6742EEB132D7C7A5C6F5F0">
    <w:name w:val="2D6942BA1F6742EEB132D7C7A5C6F5F0"/>
    <w:rsid w:val="0085381C"/>
  </w:style>
  <w:style w:type="paragraph" w:customStyle="1" w:styleId="AF44F3FC22164869A6A64CBD18E4CD1B">
    <w:name w:val="AF44F3FC22164869A6A64CBD18E4CD1B"/>
    <w:rsid w:val="007769C4"/>
  </w:style>
  <w:style w:type="paragraph" w:customStyle="1" w:styleId="83E9511ACF214457A1A531BB0B962287">
    <w:name w:val="83E9511ACF214457A1A531BB0B962287"/>
    <w:rsid w:val="007769C4"/>
  </w:style>
  <w:style w:type="paragraph" w:customStyle="1" w:styleId="8B5FD934DEA54C589B99E38814684EE8">
    <w:name w:val="8B5FD934DEA54C589B99E38814684EE8"/>
    <w:rsid w:val="007769C4"/>
  </w:style>
  <w:style w:type="paragraph" w:customStyle="1" w:styleId="68E77BD84CAF4B498E7FDEC8230747DB">
    <w:name w:val="68E77BD84CAF4B498E7FDEC8230747DB"/>
    <w:rsid w:val="007769C4"/>
  </w:style>
  <w:style w:type="paragraph" w:customStyle="1" w:styleId="E948FE6D404F4BE491A5834119694135">
    <w:name w:val="E948FE6D404F4BE491A5834119694135"/>
    <w:rsid w:val="007769C4"/>
  </w:style>
  <w:style w:type="paragraph" w:customStyle="1" w:styleId="A9EEC62C8F8647659D4C3ACD01C6484C">
    <w:name w:val="A9EEC62C8F8647659D4C3ACD01C6484C"/>
    <w:rsid w:val="007769C4"/>
  </w:style>
  <w:style w:type="paragraph" w:customStyle="1" w:styleId="6A9201FF4E034866AFE8B3747F0BCF69">
    <w:name w:val="6A9201FF4E034866AFE8B3747F0BCF69"/>
    <w:rsid w:val="007769C4"/>
  </w:style>
  <w:style w:type="paragraph" w:customStyle="1" w:styleId="5E47286F41C04D9287772401050E238F">
    <w:name w:val="5E47286F41C04D9287772401050E238F"/>
    <w:rsid w:val="007769C4"/>
  </w:style>
  <w:style w:type="paragraph" w:customStyle="1" w:styleId="C5627BA7646F4AD8861CFE29ABF7CA20">
    <w:name w:val="C5627BA7646F4AD8861CFE29ABF7CA20"/>
    <w:rsid w:val="007769C4"/>
  </w:style>
  <w:style w:type="paragraph" w:customStyle="1" w:styleId="A8AD7E1E303245A3BEF8AF5B1ECDF854">
    <w:name w:val="A8AD7E1E303245A3BEF8AF5B1ECDF854"/>
    <w:rsid w:val="007769C4"/>
  </w:style>
  <w:style w:type="paragraph" w:customStyle="1" w:styleId="E48A31F7E0274DFA96AF19A30B44D6CE">
    <w:name w:val="E48A31F7E0274DFA96AF19A30B44D6CE"/>
    <w:rsid w:val="007769C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86353C-3163-40C5-9066-8E3EEC444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636</Words>
  <Characters>3501</Characters>
  <DocSecurity>0</DocSecurity>
  <Lines>29</Lines>
  <Paragraphs>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2026-03-20T08:00:00Z</cp:lastPrinted>
  <dcterms:created xsi:type="dcterms:W3CDTF">2026-08-26T08:37:00Z</dcterms:created>
  <dcterms:modified xsi:type="dcterms:W3CDTF">2026-08-26T08:37:00Z</dcterms:modified>
</cp:coreProperties>
</file>